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93376" w14:textId="77777777" w:rsidR="00542103" w:rsidRDefault="005421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15"/>
        <w:gridCol w:w="2320"/>
        <w:gridCol w:w="2215"/>
        <w:gridCol w:w="1477"/>
        <w:gridCol w:w="392"/>
        <w:gridCol w:w="3116"/>
      </w:tblGrid>
      <w:tr w:rsidR="00542103" w14:paraId="08B24C8D" w14:textId="7777777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14:paraId="26283B64" w14:textId="77777777" w:rsidR="00542103" w:rsidRDefault="006F0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 wp14:anchorId="4CF82139" wp14:editId="661F6D88">
                  <wp:extent cx="2898775" cy="1009015"/>
                  <wp:effectExtent l="0" t="0" r="0" b="0"/>
                  <wp:docPr id="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l="-176" t="-505" r="-177" b="-5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707B392D" w14:textId="77777777" w:rsidR="00542103" w:rsidRDefault="00542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14:paraId="424D68FC" w14:textId="77777777" w:rsidR="00542103" w:rsidRDefault="006F0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5EB9F4D6" wp14:editId="1EF2AE4E">
                  <wp:extent cx="551815" cy="586740"/>
                  <wp:effectExtent l="0" t="0" r="0" b="0"/>
                  <wp:docPr id="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-281" t="-255" r="-280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EC16C48" w14:textId="77777777" w:rsidR="00542103" w:rsidRDefault="00542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14:paraId="4D63CCBD" w14:textId="77777777" w:rsidR="00542103" w:rsidRDefault="006F0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5F15A3C7" wp14:editId="5C38E108">
                  <wp:extent cx="1527175" cy="370840"/>
                  <wp:effectExtent l="0" t="0" r="0" b="0"/>
                  <wp:docPr id="8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l="-67" t="-281" r="-66" b="-2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103" w14:paraId="3DE5910D" w14:textId="77777777">
        <w:tc>
          <w:tcPr>
            <w:tcW w:w="115" w:type="dxa"/>
            <w:shd w:val="clear" w:color="auto" w:fill="auto"/>
          </w:tcPr>
          <w:p w14:paraId="3B2F6130" w14:textId="77777777" w:rsidR="00542103" w:rsidRDefault="00542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14:paraId="23B04F79" w14:textId="77777777" w:rsidR="00542103" w:rsidRDefault="006F0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 xml:space="preserve">agraria agroalimentare agroindustria | chimica, materiali e biotecnologie | costruzioni, ambiente e territorio | sistema moda | servizi socio-sanitari | servizi per la sanità e l'assistenza sociale | corso operatore del benessere | agenzia formativa Regione </w:t>
            </w:r>
            <w:proofErr w:type="gramStart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Toscana  IS</w:t>
            </w:r>
            <w:proofErr w:type="gramEnd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0059 – ISO9001</w:t>
            </w:r>
          </w:p>
        </w:tc>
      </w:tr>
      <w:tr w:rsidR="00542103" w14:paraId="2B6ED603" w14:textId="77777777">
        <w:tc>
          <w:tcPr>
            <w:tcW w:w="115" w:type="dxa"/>
            <w:shd w:val="clear" w:color="auto" w:fill="auto"/>
          </w:tcPr>
          <w:p w14:paraId="2AFA6D20" w14:textId="77777777" w:rsidR="00542103" w:rsidRDefault="00542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14:paraId="64393073" w14:textId="77777777" w:rsidR="00542103" w:rsidRDefault="006F0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0104A517" w14:textId="77777777" w:rsidR="00542103" w:rsidRDefault="006F0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2A3E19C1" w14:textId="77777777" w:rsidR="00542103" w:rsidRDefault="006F0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14:paraId="5614E859" w14:textId="77777777" w:rsidR="00542103" w:rsidRDefault="00542103"/>
    <w:p w14:paraId="7B2289D0" w14:textId="5902BEEB" w:rsidR="00542103" w:rsidRDefault="001B254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28"/>
          <w:szCs w:val="28"/>
        </w:rPr>
        <w:t>Attività svolte</w:t>
      </w:r>
      <w:r w:rsidR="006F04DD">
        <w:rPr>
          <w:rFonts w:ascii="Arial" w:eastAsia="Arial" w:hAnsi="Arial" w:cs="Arial"/>
          <w:b/>
          <w:color w:val="000000"/>
          <w:sz w:val="28"/>
          <w:szCs w:val="28"/>
        </w:rPr>
        <w:t xml:space="preserve"> A.S. 20</w:t>
      </w:r>
      <w:r w:rsidR="006F04DD">
        <w:rPr>
          <w:rFonts w:ascii="Arial" w:eastAsia="Arial" w:hAnsi="Arial" w:cs="Arial"/>
          <w:b/>
          <w:sz w:val="28"/>
          <w:szCs w:val="28"/>
        </w:rPr>
        <w:t>20</w:t>
      </w:r>
      <w:r w:rsidR="006F04DD">
        <w:rPr>
          <w:rFonts w:ascii="Arial" w:eastAsia="Arial" w:hAnsi="Arial" w:cs="Arial"/>
          <w:b/>
          <w:color w:val="000000"/>
          <w:sz w:val="28"/>
          <w:szCs w:val="28"/>
        </w:rPr>
        <w:t>/2</w:t>
      </w:r>
      <w:r w:rsidR="006F04DD">
        <w:rPr>
          <w:rFonts w:ascii="Arial" w:eastAsia="Arial" w:hAnsi="Arial" w:cs="Arial"/>
          <w:b/>
          <w:sz w:val="28"/>
          <w:szCs w:val="28"/>
        </w:rPr>
        <w:t>1</w:t>
      </w:r>
    </w:p>
    <w:p w14:paraId="770DF33C" w14:textId="77777777" w:rsidR="00542103" w:rsidRDefault="0054210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0"/>
        <w:tblW w:w="1006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487"/>
        <w:gridCol w:w="5110"/>
        <w:gridCol w:w="2468"/>
      </w:tblGrid>
      <w:tr w:rsidR="00542103" w14:paraId="47D6F13B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93C9B" w14:textId="4AB9A054" w:rsidR="00542103" w:rsidRDefault="006F04DD">
            <w:pPr>
              <w:pStyle w:val="Titolo4"/>
              <w:tabs>
                <w:tab w:val="left" w:pos="708"/>
              </w:tabs>
              <w:spacing w:before="0" w:after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 e cognome del docente</w:t>
            </w:r>
            <w:r w:rsidR="001B254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1B2543" w:rsidRPr="001B2543">
              <w:rPr>
                <w:rFonts w:ascii="Calibri" w:eastAsia="Calibri" w:hAnsi="Calibri" w:cs="Calibri"/>
                <w:b w:val="0"/>
                <w:bCs/>
                <w:sz w:val="24"/>
                <w:szCs w:val="24"/>
              </w:rPr>
              <w:t>Valentina Lucarotti</w:t>
            </w:r>
          </w:p>
        </w:tc>
      </w:tr>
      <w:tr w:rsidR="00542103" w14:paraId="1219C7A8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14611" w14:textId="0BBDEAD6" w:rsidR="00542103" w:rsidRDefault="006F04DD">
            <w:pPr>
              <w:pStyle w:val="Titolo1"/>
              <w:tabs>
                <w:tab w:val="left" w:pos="708"/>
              </w:tabs>
              <w:spacing w:before="0" w:after="0"/>
              <w:jc w:val="left"/>
            </w:pPr>
            <w:r>
              <w:rPr>
                <w:rFonts w:ascii="Calibri" w:eastAsia="Calibri" w:hAnsi="Calibri" w:cs="Calibri"/>
                <w:i w:val="0"/>
              </w:rPr>
              <w:t>Disciplina insegnata</w:t>
            </w:r>
            <w:r w:rsidR="001B2543">
              <w:rPr>
                <w:rFonts w:ascii="Calibri" w:eastAsia="Calibri" w:hAnsi="Calibri" w:cs="Calibri"/>
                <w:i w:val="0"/>
              </w:rPr>
              <w:t xml:space="preserve"> </w:t>
            </w:r>
            <w:r w:rsidR="001B2543" w:rsidRPr="001B2543">
              <w:rPr>
                <w:rFonts w:ascii="Calibri" w:eastAsia="Calibri" w:hAnsi="Calibri" w:cs="Calibri"/>
                <w:b w:val="0"/>
                <w:bCs/>
                <w:i w:val="0"/>
              </w:rPr>
              <w:t>Scienze integrate, biologia</w:t>
            </w:r>
          </w:p>
        </w:tc>
      </w:tr>
      <w:tr w:rsidR="00542103" w14:paraId="2D6DCE3A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D2478" w14:textId="777A023F" w:rsidR="00542103" w:rsidRPr="001B2543" w:rsidRDefault="006F04DD">
            <w:pPr>
              <w:pStyle w:val="Titolo1"/>
              <w:tabs>
                <w:tab w:val="left" w:pos="708"/>
              </w:tabs>
              <w:spacing w:before="0" w:after="0"/>
              <w:jc w:val="left"/>
              <w:rPr>
                <w:rFonts w:ascii="Calibri" w:eastAsia="Calibri" w:hAnsi="Calibri" w:cs="Calibri"/>
                <w:b w:val="0"/>
                <w:bCs/>
              </w:rPr>
            </w:pPr>
            <w:r>
              <w:rPr>
                <w:rFonts w:ascii="Calibri" w:eastAsia="Calibri" w:hAnsi="Calibri" w:cs="Calibri"/>
                <w:i w:val="0"/>
              </w:rPr>
              <w:t>Libro/i di testo in uso</w:t>
            </w:r>
            <w:r w:rsidR="001B2543">
              <w:rPr>
                <w:rFonts w:ascii="Calibri" w:eastAsia="Calibri" w:hAnsi="Calibri" w:cs="Calibri"/>
                <w:i w:val="0"/>
              </w:rPr>
              <w:t xml:space="preserve"> </w:t>
            </w:r>
            <w:r w:rsidR="001B2543" w:rsidRPr="001B2543">
              <w:rPr>
                <w:rFonts w:ascii="Calibri" w:eastAsia="Calibri" w:hAnsi="Calibri" w:cs="Calibri"/>
                <w:b w:val="0"/>
                <w:bCs/>
                <w:i w:val="0"/>
              </w:rPr>
              <w:t xml:space="preserve">Biologia, seconda edizione </w:t>
            </w:r>
            <w:proofErr w:type="spellStart"/>
            <w:r w:rsidR="001B2543" w:rsidRPr="001B2543">
              <w:rPr>
                <w:rFonts w:ascii="Calibri" w:eastAsia="Calibri" w:hAnsi="Calibri" w:cs="Calibri"/>
                <w:b w:val="0"/>
                <w:bCs/>
                <w:i w:val="0"/>
              </w:rPr>
              <w:t>Saraceni_Strumia</w:t>
            </w:r>
            <w:proofErr w:type="spellEnd"/>
            <w:r w:rsidR="001B2543" w:rsidRPr="001B2543">
              <w:rPr>
                <w:rFonts w:ascii="Calibri" w:eastAsia="Calibri" w:hAnsi="Calibri" w:cs="Calibri"/>
                <w:b w:val="0"/>
                <w:bCs/>
                <w:i w:val="0"/>
              </w:rPr>
              <w:t>, Zanichelli</w:t>
            </w:r>
            <w:r w:rsidR="001B2543">
              <w:rPr>
                <w:rFonts w:ascii="Calibri" w:eastAsia="Calibri" w:hAnsi="Calibri" w:cs="Calibri"/>
                <w:b w:val="0"/>
                <w:bCs/>
                <w:i w:val="0"/>
              </w:rPr>
              <w:t xml:space="preserve"> </w:t>
            </w:r>
            <w:r w:rsidR="001B2543" w:rsidRPr="001B2543">
              <w:rPr>
                <w:rFonts w:ascii="Calibri" w:eastAsia="Calibri" w:hAnsi="Calibri" w:cs="Calibri"/>
                <w:b w:val="0"/>
                <w:bCs/>
                <w:i w:val="0"/>
              </w:rPr>
              <w:t>2015</w:t>
            </w:r>
          </w:p>
          <w:p w14:paraId="4D3CB80E" w14:textId="77777777" w:rsidR="00542103" w:rsidRDefault="00542103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542103" w14:paraId="61A51DE1" w14:textId="77777777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D4914" w14:textId="77777777" w:rsidR="00542103" w:rsidRDefault="006F04DD">
            <w:pPr>
              <w:pStyle w:val="Titolo1"/>
              <w:tabs>
                <w:tab w:val="left" w:pos="708"/>
              </w:tabs>
              <w:spacing w:before="0"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 w:val="0"/>
              </w:rPr>
              <w:t>Classe e Sezione</w:t>
            </w:r>
          </w:p>
          <w:p w14:paraId="0F398572" w14:textId="6C3E7AFB" w:rsidR="00542103" w:rsidRDefault="006F04DD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...........</w:t>
            </w:r>
            <w:r w:rsidR="0070225A">
              <w:rPr>
                <w:rFonts w:ascii="Calibri" w:eastAsia="Calibri" w:hAnsi="Calibri"/>
                <w:sz w:val="24"/>
                <w:szCs w:val="24"/>
              </w:rPr>
              <w:t>2A</w:t>
            </w:r>
            <w:r>
              <w:rPr>
                <w:rFonts w:ascii="Calibri" w:eastAsia="Calibri" w:hAnsi="Calibri"/>
                <w:sz w:val="24"/>
                <w:szCs w:val="24"/>
              </w:rPr>
              <w:t>...........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11F96" w14:textId="77777777" w:rsidR="00542103" w:rsidRDefault="006F04DD">
            <w:pPr>
              <w:pStyle w:val="Titolo1"/>
              <w:tabs>
                <w:tab w:val="left" w:pos="708"/>
              </w:tabs>
              <w:spacing w:before="0"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 w:val="0"/>
              </w:rPr>
              <w:t>Indirizzo di studio</w:t>
            </w:r>
          </w:p>
          <w:p w14:paraId="07E587AD" w14:textId="5E9018F1" w:rsidR="00542103" w:rsidRDefault="001B2543" w:rsidP="001B254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Costruzione, ambiente e territorio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2A495" w14:textId="77777777" w:rsidR="00542103" w:rsidRDefault="006F04DD">
            <w:pPr>
              <w:pStyle w:val="Titolo1"/>
              <w:tabs>
                <w:tab w:val="left" w:pos="708"/>
              </w:tabs>
              <w:spacing w:before="0"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 w:val="0"/>
              </w:rPr>
              <w:t xml:space="preserve">N. studenti   </w:t>
            </w:r>
          </w:p>
          <w:p w14:paraId="13C0AC77" w14:textId="031756BD" w:rsidR="00542103" w:rsidRDefault="006F04DD">
            <w:pPr>
              <w:jc w:val="center"/>
            </w:pPr>
            <w:r>
              <w:rPr>
                <w:rFonts w:ascii="Calibri" w:eastAsia="Calibri" w:hAnsi="Calibri"/>
                <w:sz w:val="24"/>
                <w:szCs w:val="24"/>
              </w:rPr>
              <w:t>...............</w:t>
            </w:r>
            <w:r w:rsidR="00AD291C">
              <w:rPr>
                <w:rFonts w:ascii="Calibri" w:eastAsia="Calibri" w:hAnsi="Calibri"/>
                <w:sz w:val="24"/>
                <w:szCs w:val="24"/>
              </w:rPr>
              <w:t>20</w:t>
            </w:r>
            <w:r>
              <w:rPr>
                <w:rFonts w:ascii="Calibri" w:eastAsia="Calibri" w:hAnsi="Calibri"/>
                <w:sz w:val="24"/>
                <w:szCs w:val="24"/>
              </w:rPr>
              <w:t>.......</w:t>
            </w:r>
          </w:p>
        </w:tc>
      </w:tr>
      <w:tr w:rsidR="00542103" w14:paraId="0665FC0B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839FA" w14:textId="77777777" w:rsidR="00542103" w:rsidRDefault="006F04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>Obiettivi trasversali indicati nel documento di programmazione di classe e individuati dal dipartimento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</w:t>
            </w:r>
          </w:p>
          <w:p w14:paraId="1D54DB41" w14:textId="77777777" w:rsidR="00542103" w:rsidRDefault="006F0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  <w:t xml:space="preserve">(indicare quelli sui quali si concentrerà maggiormente l’impegno didattico esprimendoli preferibilmente in forma di competenze chiave di cittadinanza o di obiettivi di competenze dell’obbligo per le classi del biennio) </w:t>
            </w:r>
          </w:p>
          <w:p w14:paraId="5B6BFF43" w14:textId="200720A4" w:rsidR="00542103" w:rsidRDefault="00AB2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Imparare ad imparare</w:t>
            </w:r>
          </w:p>
          <w:p w14:paraId="4C7BFA89" w14:textId="35D873DB" w:rsidR="00AB2A90" w:rsidRDefault="00AB2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Competenza linguistica in lingua madre e in lingue straniere</w:t>
            </w:r>
          </w:p>
          <w:p w14:paraId="4BE1782B" w14:textId="7C3B68E9" w:rsidR="00AB2A90" w:rsidRDefault="00AB2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Sviluppo di competenze sociali e civiche</w:t>
            </w:r>
          </w:p>
          <w:p w14:paraId="0E34A969" w14:textId="2E0B1331" w:rsidR="00AB2A90" w:rsidRDefault="00AB2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Spirito di iniziativa e imprenditorialità</w:t>
            </w:r>
          </w:p>
          <w:p w14:paraId="79EC109F" w14:textId="1129F9C7" w:rsidR="00AB2A90" w:rsidRDefault="00AB2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Consapevolezza ed espressione culturale</w:t>
            </w:r>
          </w:p>
          <w:p w14:paraId="125FF18E" w14:textId="1B7D7981" w:rsidR="00AB2A90" w:rsidRDefault="00AB2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Competenze di base in campo scientifico e tecnologico</w:t>
            </w:r>
          </w:p>
          <w:p w14:paraId="37AB00F0" w14:textId="538BD607" w:rsidR="00AB2A90" w:rsidRDefault="00AB2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Competenza digitale</w:t>
            </w:r>
          </w:p>
          <w:p w14:paraId="5B28642E" w14:textId="77777777" w:rsidR="00542103" w:rsidRDefault="00542103" w:rsidP="00AD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14:paraId="3798262F" w14:textId="77777777" w:rsidR="00542103" w:rsidRDefault="006F0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       - strategie metodologiche comuni </w:t>
            </w:r>
            <w:r>
              <w:rPr>
                <w:rFonts w:ascii="Calibri" w:eastAsia="Calibri" w:hAnsi="Calibri"/>
                <w:i/>
                <w:color w:val="000000"/>
                <w:sz w:val="22"/>
                <w:szCs w:val="22"/>
              </w:rPr>
              <w:t xml:space="preserve">(se indicate nel documento di programmazione del </w:t>
            </w:r>
            <w:proofErr w:type="spellStart"/>
            <w:r>
              <w:rPr>
                <w:rFonts w:ascii="Calibri" w:eastAsia="Calibri" w:hAnsi="Calibri"/>
                <w:i/>
                <w:color w:val="000000"/>
                <w:sz w:val="22"/>
                <w:szCs w:val="22"/>
              </w:rPr>
              <w:t>CdC</w:t>
            </w:r>
            <w:proofErr w:type="spellEnd"/>
            <w:r>
              <w:rPr>
                <w:rFonts w:ascii="Calibri" w:eastAsia="Calibri" w:hAnsi="Calibri"/>
                <w:i/>
                <w:color w:val="000000"/>
                <w:sz w:val="22"/>
                <w:szCs w:val="22"/>
              </w:rPr>
              <w:t>)</w:t>
            </w:r>
          </w:p>
          <w:p w14:paraId="248A6900" w14:textId="77777777" w:rsidR="00AD291C" w:rsidRPr="00AD291C" w:rsidRDefault="00AD291C" w:rsidP="00AD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AD291C">
              <w:rPr>
                <w:rFonts w:ascii="Calibri" w:eastAsia="Calibri" w:hAnsi="Calibri"/>
                <w:color w:val="000000"/>
                <w:sz w:val="22"/>
                <w:szCs w:val="22"/>
              </w:rPr>
              <w:t>-lezioni frontali accompagnate dall’utilizzo di audiovisivi</w:t>
            </w:r>
          </w:p>
          <w:p w14:paraId="6CEAFB77" w14:textId="77777777" w:rsidR="00AD291C" w:rsidRPr="00AD291C" w:rsidRDefault="00AD291C" w:rsidP="00AD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AD291C">
              <w:rPr>
                <w:rFonts w:ascii="Calibri" w:eastAsia="Calibri" w:hAnsi="Calibri"/>
                <w:color w:val="000000"/>
                <w:sz w:val="22"/>
                <w:szCs w:val="22"/>
              </w:rPr>
              <w:t>-letture guidate di testi scientifici</w:t>
            </w:r>
          </w:p>
          <w:p w14:paraId="0DBDF59A" w14:textId="77777777" w:rsidR="00AD291C" w:rsidRPr="00AD291C" w:rsidRDefault="00AD291C" w:rsidP="00AD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AD291C">
              <w:rPr>
                <w:rFonts w:ascii="Calibri" w:eastAsia="Calibri" w:hAnsi="Calibri"/>
                <w:color w:val="000000"/>
                <w:sz w:val="22"/>
                <w:szCs w:val="22"/>
              </w:rPr>
              <w:t>-attività di laboratorio</w:t>
            </w:r>
          </w:p>
          <w:p w14:paraId="4B83C1AD" w14:textId="77777777" w:rsidR="00AD291C" w:rsidRPr="00AD291C" w:rsidRDefault="00AD291C" w:rsidP="00AD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AD291C">
              <w:rPr>
                <w:rFonts w:ascii="Calibri" w:eastAsia="Calibri" w:hAnsi="Calibri"/>
                <w:color w:val="000000"/>
                <w:sz w:val="22"/>
                <w:szCs w:val="22"/>
              </w:rPr>
              <w:t>-realizzazione di schemi e mappe concettuali</w:t>
            </w:r>
          </w:p>
          <w:p w14:paraId="18A9F48C" w14:textId="77777777" w:rsidR="00AD291C" w:rsidRPr="00AD291C" w:rsidRDefault="00AD291C" w:rsidP="00AD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AD291C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-utilizzo di </w:t>
            </w:r>
            <w:proofErr w:type="spellStart"/>
            <w:r w:rsidRPr="00AD291C">
              <w:rPr>
                <w:rFonts w:ascii="Calibri" w:eastAsia="Calibri" w:hAnsi="Calibri"/>
                <w:i/>
                <w:iCs/>
                <w:color w:val="000000"/>
                <w:sz w:val="22"/>
                <w:szCs w:val="22"/>
              </w:rPr>
              <w:t>classroom</w:t>
            </w:r>
            <w:proofErr w:type="spellEnd"/>
          </w:p>
          <w:p w14:paraId="1F3D1BF3" w14:textId="09803D00" w:rsidR="00542103" w:rsidRDefault="00542103" w:rsidP="00AD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542103" w14:paraId="0C07A090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2DF68" w14:textId="77777777" w:rsidR="00542103" w:rsidRDefault="006F04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Breve profilo della classe a livello disciplinare </w:t>
            </w:r>
          </w:p>
          <w:p w14:paraId="64C14F1A" w14:textId="77777777" w:rsidR="00542103" w:rsidRDefault="006F0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  <w:t>(dati eventuali sui livelli di profitto in partenza, carenze diffuse nelle abilità o nelle conoscenze essenziali)</w:t>
            </w:r>
          </w:p>
          <w:p w14:paraId="6E59F48C" w14:textId="785EA0A0" w:rsidR="00542103" w:rsidRPr="001B2543" w:rsidRDefault="001B2543" w:rsidP="001B2543">
            <w:pPr>
              <w:pStyle w:val="Paragrafoelenco"/>
              <w:numPr>
                <w:ilvl w:val="0"/>
                <w:numId w:val="4"/>
              </w:numPr>
            </w:pPr>
            <w:r>
              <w:t>Omissis_</w:t>
            </w:r>
          </w:p>
        </w:tc>
      </w:tr>
      <w:tr w:rsidR="00542103" w14:paraId="5F6B2895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777FA" w14:textId="77777777" w:rsidR="00542103" w:rsidRDefault="006F04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>Indicare le competenze che si intende sviluppare o i traguardi di competenza</w:t>
            </w:r>
          </w:p>
          <w:p w14:paraId="02B26620" w14:textId="77777777" w:rsidR="00542103" w:rsidRDefault="006F0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color w:val="000000"/>
                <w:sz w:val="22"/>
                <w:szCs w:val="22"/>
              </w:rPr>
              <w:t>(fare riferimento alle Linee Guida e ai documenti dei dipartimenti)</w:t>
            </w:r>
          </w:p>
          <w:p w14:paraId="7F5DD30A" w14:textId="77777777" w:rsidR="00AD291C" w:rsidRPr="00AD291C" w:rsidRDefault="00AD291C" w:rsidP="00AD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AD291C">
              <w:rPr>
                <w:rFonts w:ascii="Calibri" w:eastAsia="Calibri" w:hAnsi="Calibri"/>
                <w:b/>
                <w:bCs/>
                <w:iCs/>
                <w:color w:val="000000"/>
                <w:sz w:val="22"/>
                <w:szCs w:val="22"/>
              </w:rPr>
              <w:t>Competenze asse scientifico e tecnologico</w:t>
            </w:r>
          </w:p>
          <w:p w14:paraId="4D761A2C" w14:textId="77777777" w:rsidR="00AD291C" w:rsidRPr="00AD291C" w:rsidRDefault="00AD291C" w:rsidP="00AD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/>
                <w:iCs/>
                <w:color w:val="000000"/>
                <w:sz w:val="22"/>
                <w:szCs w:val="22"/>
              </w:rPr>
            </w:pPr>
            <w:r w:rsidRPr="00AD291C">
              <w:rPr>
                <w:rFonts w:ascii="Calibri" w:eastAsia="Calibri" w:hAnsi="Calibri"/>
                <w:iCs/>
                <w:color w:val="000000"/>
                <w:sz w:val="22"/>
                <w:szCs w:val="22"/>
              </w:rPr>
              <w:t>1. Osservare, descrivere e analizzare i fenomeni appartenenti alla realtà naturale e artificiale e riconoscere nelle varie forme i concetti di sistema e complessità</w:t>
            </w:r>
          </w:p>
          <w:p w14:paraId="46D6E76B" w14:textId="77777777" w:rsidR="00AD291C" w:rsidRPr="00AD291C" w:rsidRDefault="00AD291C" w:rsidP="00AD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/>
                <w:iCs/>
                <w:color w:val="000000"/>
                <w:sz w:val="22"/>
                <w:szCs w:val="22"/>
              </w:rPr>
            </w:pPr>
            <w:r w:rsidRPr="00AD291C">
              <w:rPr>
                <w:rFonts w:ascii="Calibri" w:eastAsia="Calibri" w:hAnsi="Calibri"/>
                <w:iCs/>
                <w:color w:val="000000"/>
                <w:sz w:val="22"/>
                <w:szCs w:val="22"/>
              </w:rPr>
              <w:t>2. Analizzare qualitativamente e quantitativamente fenomeni legati alla trasformazione dell’energia a partire dall’esperienza</w:t>
            </w:r>
          </w:p>
          <w:p w14:paraId="3D78E11E" w14:textId="414F6706" w:rsidR="00AD291C" w:rsidRPr="00AD291C" w:rsidRDefault="00AD291C" w:rsidP="00AD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/>
                <w:iCs/>
                <w:color w:val="000000"/>
                <w:sz w:val="22"/>
                <w:szCs w:val="22"/>
              </w:rPr>
            </w:pPr>
            <w:r w:rsidRPr="00AD291C">
              <w:rPr>
                <w:rFonts w:ascii="Calibri" w:eastAsia="Calibri" w:hAnsi="Calibri"/>
                <w:iCs/>
                <w:color w:val="000000"/>
                <w:sz w:val="22"/>
                <w:szCs w:val="22"/>
              </w:rPr>
              <w:t>3. Essere consapevoli delle potenzialità e dei limiti delle tecnologie nel contesto sociale e culturale in cui vengono applicate</w:t>
            </w:r>
          </w:p>
          <w:p w14:paraId="56964F40" w14:textId="77777777" w:rsidR="00542103" w:rsidRDefault="00542103" w:rsidP="00AD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542103" w14:paraId="11E10036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0D045" w14:textId="77777777" w:rsidR="00542103" w:rsidRDefault="006F04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lastRenderedPageBreak/>
              <w:t xml:space="preserve">Descrizione di conoscenze e abilità, suddivise in unità di apprendimento o didattiche, evidenziando per ognuna quelle essenziali o minime </w:t>
            </w:r>
          </w:p>
          <w:p w14:paraId="1342AF60" w14:textId="60C24761" w:rsidR="00542103" w:rsidRDefault="006F0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  <w:t>(fare riferimento alle Linee Guida e ai documenti dei dipartimenti)</w:t>
            </w:r>
          </w:p>
          <w:p w14:paraId="18393A4B" w14:textId="667E11DB" w:rsidR="00AD291C" w:rsidRDefault="00AD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</w:p>
          <w:p w14:paraId="0D7FEAC2" w14:textId="77777777" w:rsidR="00AD291C" w:rsidRDefault="00AD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48"/>
              <w:gridCol w:w="3562"/>
              <w:gridCol w:w="3305"/>
            </w:tblGrid>
            <w:tr w:rsidR="0070225A" w14:paraId="35EBA66C" w14:textId="77777777" w:rsidTr="00804DA9">
              <w:tc>
                <w:tcPr>
                  <w:tcW w:w="3048" w:type="dxa"/>
                </w:tcPr>
                <w:p w14:paraId="61E0BF2D" w14:textId="53A34F80" w:rsidR="0070225A" w:rsidRPr="00281A68" w:rsidRDefault="0070225A">
                  <w:pPr>
                    <w:rPr>
                      <w:rFonts w:ascii="Calibri" w:eastAsia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1A68">
                    <w:rPr>
                      <w:rFonts w:ascii="Calibri" w:eastAsia="Calibri" w:hAnsi="Calibri"/>
                      <w:b/>
                      <w:bCs/>
                      <w:color w:val="000000"/>
                      <w:sz w:val="20"/>
                      <w:szCs w:val="20"/>
                    </w:rPr>
                    <w:t>Contenuti</w:t>
                  </w:r>
                </w:p>
              </w:tc>
              <w:tc>
                <w:tcPr>
                  <w:tcW w:w="3562" w:type="dxa"/>
                </w:tcPr>
                <w:p w14:paraId="0612FEB6" w14:textId="1E0632F5" w:rsidR="0070225A" w:rsidRPr="00281A68" w:rsidRDefault="0070225A">
                  <w:pPr>
                    <w:rPr>
                      <w:rFonts w:ascii="Calibri" w:eastAsia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1A68">
                    <w:rPr>
                      <w:rFonts w:ascii="Calibri" w:eastAsia="Calibri" w:hAnsi="Calibri"/>
                      <w:b/>
                      <w:bCs/>
                      <w:color w:val="000000"/>
                      <w:sz w:val="20"/>
                      <w:szCs w:val="20"/>
                    </w:rPr>
                    <w:t>Conoscenze</w:t>
                  </w:r>
                </w:p>
              </w:tc>
              <w:tc>
                <w:tcPr>
                  <w:tcW w:w="3305" w:type="dxa"/>
                </w:tcPr>
                <w:p w14:paraId="21C24C08" w14:textId="05AC58FF" w:rsidR="0070225A" w:rsidRPr="00281A68" w:rsidRDefault="0070225A">
                  <w:pPr>
                    <w:rPr>
                      <w:rFonts w:ascii="Calibri" w:eastAsia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1A68">
                    <w:rPr>
                      <w:rFonts w:ascii="Calibri" w:eastAsia="Calibri" w:hAnsi="Calibri"/>
                      <w:b/>
                      <w:bCs/>
                      <w:color w:val="000000"/>
                      <w:sz w:val="20"/>
                      <w:szCs w:val="20"/>
                    </w:rPr>
                    <w:t>Competenze</w:t>
                  </w:r>
                </w:p>
              </w:tc>
            </w:tr>
            <w:tr w:rsidR="0070225A" w14:paraId="0883D745" w14:textId="77777777" w:rsidTr="00804DA9">
              <w:tc>
                <w:tcPr>
                  <w:tcW w:w="3048" w:type="dxa"/>
                </w:tcPr>
                <w:p w14:paraId="2C5C5D12" w14:textId="45F10586" w:rsidR="0070225A" w:rsidRDefault="0070225A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Introduzione: Grandi idee della biologia</w:t>
                  </w:r>
                </w:p>
              </w:tc>
              <w:tc>
                <w:tcPr>
                  <w:tcW w:w="3562" w:type="dxa"/>
                </w:tcPr>
                <w:p w14:paraId="7068EFE6" w14:textId="77777777" w:rsidR="0070225A" w:rsidRDefault="0070225A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Gli esseri viventi possiedono caratteristiche tipiche</w:t>
                  </w:r>
                  <w:r w:rsidR="00804DA9"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 xml:space="preserve"> (metabolismo, materiale genetico, membrana cellulare, evoluzione)</w:t>
                  </w:r>
                </w:p>
                <w:p w14:paraId="7CCE9D37" w14:textId="77777777" w:rsidR="00804DA9" w:rsidRDefault="00804DA9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La cellula è l’unità di base della vita (teoria cellulare)</w:t>
                  </w:r>
                </w:p>
                <w:p w14:paraId="50EC288C" w14:textId="77777777" w:rsidR="00804DA9" w:rsidRDefault="00804DA9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La vita è organizzata in livelli di complessità crescenti: dall’atomo alla biosfera</w:t>
                  </w:r>
                </w:p>
                <w:p w14:paraId="5AC40792" w14:textId="77777777" w:rsidR="00804DA9" w:rsidRDefault="00804DA9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La continuità della vita è garantita dal DNA: struttura generale</w:t>
                  </w:r>
                </w:p>
                <w:p w14:paraId="32C573B9" w14:textId="77777777" w:rsidR="00804DA9" w:rsidRDefault="00804DA9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L’evoluzione determina la varietà e l’unitarietà dei viventi: teoria dell’evoluzione e selezione naturale</w:t>
                  </w:r>
                </w:p>
                <w:p w14:paraId="6E6B3B3A" w14:textId="28B640E1" w:rsidR="00804DA9" w:rsidRDefault="00804DA9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Il mondo dei viventi si studia con il metodo scientifico</w:t>
                  </w:r>
                </w:p>
              </w:tc>
              <w:tc>
                <w:tcPr>
                  <w:tcW w:w="3305" w:type="dxa"/>
                </w:tcPr>
                <w:p w14:paraId="5C3A24D4" w14:textId="77777777" w:rsidR="0070225A" w:rsidRDefault="00804DA9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Comprendere l’importanza dello studio della biologia</w:t>
                  </w:r>
                </w:p>
                <w:p w14:paraId="0CCB5C3A" w14:textId="77777777" w:rsidR="00804DA9" w:rsidRDefault="00804DA9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Saper individuare i grandi temi alla base della biologia</w:t>
                  </w:r>
                </w:p>
                <w:p w14:paraId="7F353962" w14:textId="77777777" w:rsidR="00804DA9" w:rsidRDefault="00804DA9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Saper osservare e analizzare fenomeni naturali complessi</w:t>
                  </w:r>
                </w:p>
                <w:p w14:paraId="1F3950A9" w14:textId="77777777" w:rsidR="00804DA9" w:rsidRDefault="00804DA9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 xml:space="preserve">Saper riconoscere la grande variabilità delle forme </w:t>
                  </w:r>
                  <w:r w:rsidR="00281A68"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viventi</w:t>
                  </w:r>
                </w:p>
                <w:p w14:paraId="22CC090C" w14:textId="23E4E531" w:rsidR="00281A68" w:rsidRDefault="00281A68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0225A" w14:paraId="0C69102F" w14:textId="77777777" w:rsidTr="00804DA9">
              <w:tc>
                <w:tcPr>
                  <w:tcW w:w="3048" w:type="dxa"/>
                </w:tcPr>
                <w:p w14:paraId="44E6379A" w14:textId="646203AE" w:rsidR="0070225A" w:rsidRDefault="00281A68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L’acqua e le biomolecole negli organismi</w:t>
                  </w:r>
                </w:p>
              </w:tc>
              <w:tc>
                <w:tcPr>
                  <w:tcW w:w="3562" w:type="dxa"/>
                </w:tcPr>
                <w:p w14:paraId="6D6C8863" w14:textId="77777777" w:rsidR="0070225A" w:rsidRDefault="00281A68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Principali elementi e composti presenti negli organismi</w:t>
                  </w:r>
                </w:p>
                <w:p w14:paraId="5D92DAE0" w14:textId="2F122D0B" w:rsidR="00281A68" w:rsidRDefault="00281A68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Il legame a idrogeno e le proprietà dell’acqua: tensione superficiale, capillarità, calore specifico, densità e la capacità solvente.</w:t>
                  </w:r>
                </w:p>
                <w:p w14:paraId="6756BDC9" w14:textId="1FE8E5C4" w:rsidR="00281A68" w:rsidRDefault="00281A68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La misura del pH: sostanze acide, neutre e basiche.</w:t>
                  </w:r>
                </w:p>
                <w:p w14:paraId="44C35643" w14:textId="578DC68A" w:rsidR="00281A68" w:rsidRDefault="00281A68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 w:rsidRPr="00281A68"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Reazioni di condensazione e idrolisi: dai monomeri ai polimeri e viceversa</w:t>
                  </w:r>
                </w:p>
                <w:p w14:paraId="55C138E5" w14:textId="579F7514" w:rsidR="00281A68" w:rsidRDefault="00281A68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Struttura e funzioni delle biomolecole: carboidrati, lipidi, proteine e acidi nucleici</w:t>
                  </w:r>
                </w:p>
                <w:p w14:paraId="4EEFD800" w14:textId="6DAE94E4" w:rsidR="00281A68" w:rsidRDefault="00281A68" w:rsidP="00281A68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05" w:type="dxa"/>
                </w:tcPr>
                <w:p w14:paraId="36941261" w14:textId="77777777" w:rsidR="0070225A" w:rsidRDefault="00281A68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 xml:space="preserve">Interpretare una formula chimica </w:t>
                  </w:r>
                </w:p>
                <w:p w14:paraId="440234D1" w14:textId="77777777" w:rsidR="006113EB" w:rsidRDefault="006113EB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Capire l’importanza di alcuni elementi chimici negli organismi e la necessità di ottenerli dall’ambiente esterno</w:t>
                  </w:r>
                </w:p>
                <w:p w14:paraId="23383A33" w14:textId="77777777" w:rsidR="006113EB" w:rsidRDefault="006113EB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Spiegare le proprietà dell’acqua in base alla struttura delle sue molecole (acqua una molecola polare)</w:t>
                  </w:r>
                </w:p>
                <w:p w14:paraId="22AE8460" w14:textId="77777777" w:rsidR="006113EB" w:rsidRDefault="006113EB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Riconoscere le differenze tra zuccheri, lipidi e proteine</w:t>
                  </w:r>
                </w:p>
                <w:p w14:paraId="41D35B9A" w14:textId="77777777" w:rsidR="006113EB" w:rsidRDefault="006113EB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Capire la relazione tra struttura e funzione nelle biomolecole</w:t>
                  </w:r>
                </w:p>
                <w:p w14:paraId="48701BEC" w14:textId="77777777" w:rsidR="006113EB" w:rsidRDefault="006113EB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Confrontare la struttura del DNA con quella dell’RNA</w:t>
                  </w:r>
                </w:p>
                <w:p w14:paraId="623E55A9" w14:textId="47363E19" w:rsidR="006113EB" w:rsidRDefault="006113EB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Utilizzare il lessico specifico</w:t>
                  </w:r>
                </w:p>
              </w:tc>
            </w:tr>
            <w:tr w:rsidR="0070225A" w14:paraId="38A8F147" w14:textId="77777777" w:rsidTr="001B2543">
              <w:tc>
                <w:tcPr>
                  <w:tcW w:w="3048" w:type="dxa"/>
                </w:tcPr>
                <w:p w14:paraId="359EA21B" w14:textId="789E9328" w:rsidR="0070225A" w:rsidRDefault="006113EB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La varietà delle specie</w:t>
                  </w:r>
                </w:p>
              </w:tc>
              <w:tc>
                <w:tcPr>
                  <w:tcW w:w="3562" w:type="dxa"/>
                  <w:tcBorders>
                    <w:bottom w:val="single" w:sz="4" w:space="0" w:color="auto"/>
                  </w:tcBorders>
                </w:tcPr>
                <w:p w14:paraId="68361C2A" w14:textId="77777777" w:rsidR="0070225A" w:rsidRDefault="006113EB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Il concetto di specie</w:t>
                  </w:r>
                </w:p>
                <w:p w14:paraId="08CCA017" w14:textId="77777777" w:rsidR="006113EB" w:rsidRDefault="006113EB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La classificazione di Linneo e la nomenclatura binomia</w:t>
                  </w:r>
                </w:p>
                <w:p w14:paraId="2C8ADF09" w14:textId="6D5818E8" w:rsidR="006113EB" w:rsidRDefault="006113EB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La classificazione filogenetica e la sua rappresentazione attraverso gli alberi filogenetici</w:t>
                  </w:r>
                </w:p>
                <w:p w14:paraId="3D71DF2C" w14:textId="77777777" w:rsidR="006113EB" w:rsidRDefault="006113EB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 xml:space="preserve">Le caratteristiche degli organismi unicellulari procarioti (domini </w:t>
                  </w:r>
                  <w:proofErr w:type="spellStart"/>
                  <w:r w:rsidRPr="00447F43">
                    <w:rPr>
                      <w:rFonts w:ascii="Calibri" w:eastAsia="Calibri" w:hAnsi="Calibri"/>
                      <w:i/>
                      <w:iCs/>
                      <w:color w:val="000000"/>
                      <w:sz w:val="20"/>
                      <w:szCs w:val="20"/>
                    </w:rPr>
                    <w:t>Eubacteria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 xml:space="preserve"> e </w:t>
                  </w:r>
                  <w:r w:rsidRPr="00447F43">
                    <w:rPr>
                      <w:rFonts w:ascii="Calibri" w:eastAsia="Calibri" w:hAnsi="Calibri"/>
                      <w:i/>
                      <w:iCs/>
                      <w:color w:val="000000"/>
                      <w:sz w:val="20"/>
                      <w:szCs w:val="20"/>
                    </w:rPr>
                    <w:t>Archea</w:t>
                  </w: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 xml:space="preserve">) ed eucarioti (regno </w:t>
                  </w:r>
                  <w:r w:rsidRPr="00447F43">
                    <w:rPr>
                      <w:rFonts w:ascii="Calibri" w:eastAsia="Calibri" w:hAnsi="Calibri"/>
                      <w:i/>
                      <w:iCs/>
                      <w:color w:val="000000"/>
                      <w:sz w:val="20"/>
                      <w:szCs w:val="20"/>
                    </w:rPr>
                    <w:t>Protista</w:t>
                  </w: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: alghe e protozoi)</w:t>
                  </w:r>
                </w:p>
                <w:p w14:paraId="6172FA10" w14:textId="77777777" w:rsidR="00FC7646" w:rsidRDefault="00FC7646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Il regno dei funghi: caratteristiche e classificazione</w:t>
                  </w:r>
                </w:p>
                <w:p w14:paraId="0A30BCB1" w14:textId="77777777" w:rsidR="00FC7646" w:rsidRDefault="00FC7646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Il regno delle piante: caratteristiche e classificazione</w:t>
                  </w:r>
                </w:p>
                <w:p w14:paraId="1D4D4F1C" w14:textId="77777777" w:rsidR="00FC7646" w:rsidRDefault="00FC7646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Il regno degli animali: caratteristiche e classificazione</w:t>
                  </w:r>
                </w:p>
                <w:p w14:paraId="340C0E43" w14:textId="0D62BBF0" w:rsidR="00FC7646" w:rsidRPr="00FC7646" w:rsidRDefault="00FC7646" w:rsidP="00FC7646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color w:val="000000"/>
                      <w:sz w:val="20"/>
                      <w:szCs w:val="20"/>
                    </w:rPr>
                  </w:pPr>
                  <w:r w:rsidRPr="00FC7646">
                    <w:rPr>
                      <w:color w:val="000000"/>
                      <w:sz w:val="20"/>
                      <w:szCs w:val="20"/>
                    </w:rPr>
                    <w:t>Gli invertebrati: poriferi, celenterati, anellidi, molluschi, artropodi, echinodermi, cefalocordati, tunicati</w:t>
                  </w:r>
                </w:p>
                <w:p w14:paraId="1BCE87EC" w14:textId="17644B72" w:rsidR="00FC7646" w:rsidRPr="00FC7646" w:rsidRDefault="00FC7646" w:rsidP="00FC7646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color w:val="000000"/>
                      <w:sz w:val="20"/>
                      <w:szCs w:val="20"/>
                    </w:rPr>
                  </w:pPr>
                  <w:r w:rsidRPr="00FC7646">
                    <w:rPr>
                      <w:color w:val="000000"/>
                      <w:sz w:val="20"/>
                      <w:szCs w:val="20"/>
                    </w:rPr>
                    <w:t>I pesci</w:t>
                  </w:r>
                </w:p>
                <w:p w14:paraId="0E776F2D" w14:textId="3C950147" w:rsidR="00FC7646" w:rsidRPr="00FC7646" w:rsidRDefault="00FC7646" w:rsidP="00FC7646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color w:val="000000"/>
                      <w:sz w:val="20"/>
                      <w:szCs w:val="20"/>
                    </w:rPr>
                  </w:pPr>
                  <w:r w:rsidRPr="00FC7646">
                    <w:rPr>
                      <w:color w:val="000000"/>
                      <w:sz w:val="20"/>
                      <w:szCs w:val="20"/>
                    </w:rPr>
                    <w:t>Gli anfibi</w:t>
                  </w:r>
                </w:p>
                <w:p w14:paraId="48736E46" w14:textId="10E7503E" w:rsidR="00FC7646" w:rsidRPr="00FC7646" w:rsidRDefault="00FC7646" w:rsidP="00FC7646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color w:val="000000"/>
                      <w:sz w:val="20"/>
                      <w:szCs w:val="20"/>
                    </w:rPr>
                  </w:pPr>
                  <w:r w:rsidRPr="00FC7646">
                    <w:rPr>
                      <w:color w:val="000000"/>
                      <w:sz w:val="20"/>
                      <w:szCs w:val="20"/>
                    </w:rPr>
                    <w:lastRenderedPageBreak/>
                    <w:t>I rettili</w:t>
                  </w:r>
                </w:p>
                <w:p w14:paraId="6340AF9C" w14:textId="7396A18E" w:rsidR="00FC7646" w:rsidRPr="00FC7646" w:rsidRDefault="00FC7646" w:rsidP="00FC7646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color w:val="000000"/>
                      <w:sz w:val="20"/>
                      <w:szCs w:val="20"/>
                    </w:rPr>
                  </w:pPr>
                  <w:r w:rsidRPr="00FC7646">
                    <w:rPr>
                      <w:color w:val="000000"/>
                      <w:sz w:val="20"/>
                      <w:szCs w:val="20"/>
                    </w:rPr>
                    <w:t>Gli uccelli</w:t>
                  </w:r>
                </w:p>
                <w:p w14:paraId="53371E93" w14:textId="77777777" w:rsidR="00FC7646" w:rsidRDefault="00FC7646" w:rsidP="00FC7646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color w:val="000000"/>
                      <w:sz w:val="20"/>
                      <w:szCs w:val="20"/>
                    </w:rPr>
                  </w:pPr>
                  <w:r w:rsidRPr="00FC7646">
                    <w:rPr>
                      <w:color w:val="000000"/>
                      <w:sz w:val="20"/>
                      <w:szCs w:val="20"/>
                    </w:rPr>
                    <w:t>I mammiferi</w:t>
                  </w:r>
                </w:p>
                <w:p w14:paraId="421C5BC5" w14:textId="77777777" w:rsidR="00BE7515" w:rsidRDefault="00BE7515" w:rsidP="00BE7515">
                  <w:pPr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/>
                      <w:color w:val="000000"/>
                      <w:sz w:val="20"/>
                      <w:szCs w:val="20"/>
                    </w:rPr>
                    <w:t>Approfondimenti:</w:t>
                  </w:r>
                </w:p>
                <w:p w14:paraId="21BDC725" w14:textId="47AE7D1D" w:rsidR="00BE7515" w:rsidRPr="00BE7515" w:rsidRDefault="00BE7515" w:rsidP="00BE7515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L’origine della vita</w:t>
                  </w:r>
                </w:p>
              </w:tc>
              <w:tc>
                <w:tcPr>
                  <w:tcW w:w="3305" w:type="dxa"/>
                </w:tcPr>
                <w:p w14:paraId="3423760A" w14:textId="77777777" w:rsidR="0070225A" w:rsidRDefault="00447F43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lastRenderedPageBreak/>
                    <w:t>Illustrare la necessità di classificare gli organismi nello studio della biologia</w:t>
                  </w:r>
                </w:p>
                <w:p w14:paraId="43F5F6A2" w14:textId="77777777" w:rsidR="00447F43" w:rsidRDefault="00447F43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Ordinare nella corretta successione gerarchica le principali categorie tassonomiche</w:t>
                  </w:r>
                </w:p>
                <w:p w14:paraId="715951C7" w14:textId="77777777" w:rsidR="00447F43" w:rsidRDefault="00447F43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 xml:space="preserve">Saper attribuire correttamente </w:t>
                  </w:r>
                  <w:r w:rsidR="004F7A3E"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ogni specie vivente a un dominio e a un regno</w:t>
                  </w:r>
                </w:p>
                <w:p w14:paraId="36CC8F75" w14:textId="77777777" w:rsidR="004F7A3E" w:rsidRDefault="004F7A3E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 xml:space="preserve">Descrivere le caratteristiche dei principali </w:t>
                  </w:r>
                  <w:r w:rsidRPr="004F7A3E">
                    <w:rPr>
                      <w:rFonts w:ascii="Calibri" w:eastAsia="Calibri" w:hAnsi="Calibri"/>
                      <w:i/>
                      <w:iCs/>
                      <w:color w:val="000000"/>
                      <w:sz w:val="20"/>
                      <w:szCs w:val="20"/>
                    </w:rPr>
                    <w:t>phyla</w:t>
                  </w: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 xml:space="preserve"> di invertebrati</w:t>
                  </w:r>
                </w:p>
                <w:p w14:paraId="088D880C" w14:textId="0383D135" w:rsidR="004F7A3E" w:rsidRDefault="004F7A3E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 xml:space="preserve">Descrivere </w:t>
                  </w:r>
                  <w:r w:rsidR="002671E4"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le caratteristiche delle principali classi di vertebrati</w:t>
                  </w:r>
                </w:p>
              </w:tc>
            </w:tr>
            <w:tr w:rsidR="0070225A" w14:paraId="106AAF0E" w14:textId="77777777" w:rsidTr="001B2543">
              <w:tc>
                <w:tcPr>
                  <w:tcW w:w="3048" w:type="dxa"/>
                </w:tcPr>
                <w:p w14:paraId="443CFE1E" w14:textId="6EF8D446" w:rsidR="0070225A" w:rsidRDefault="002671E4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L’evoluzione modella la biodiversità</w:t>
                  </w:r>
                </w:p>
              </w:tc>
              <w:tc>
                <w:tcPr>
                  <w:tcW w:w="3562" w:type="dxa"/>
                  <w:tcBorders>
                    <w:bottom w:val="nil"/>
                  </w:tcBorders>
                </w:tcPr>
                <w:p w14:paraId="70BF51C7" w14:textId="77777777" w:rsidR="0070225A" w:rsidRDefault="0040678F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Le prove a sostegno dell’evoluzione: documentazione fossile, anatomia comparata (strutture omologhe), embriologia comparata, biologia molecolare</w:t>
                  </w:r>
                </w:p>
                <w:p w14:paraId="1C82F1EF" w14:textId="77777777" w:rsidR="0040678F" w:rsidRDefault="0040678F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Le prime ipotesi evolutive: creazionismo; attualismo (studi di Hutton); catastrofismo (studi di Cuvier); eredità dei caratteri acquisiti (studi di Lamarck)</w:t>
                  </w:r>
                </w:p>
                <w:p w14:paraId="2207E5E0" w14:textId="77777777" w:rsidR="0040678F" w:rsidRDefault="0040678F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La teoria della selezione di Darwin</w:t>
                  </w:r>
                </w:p>
                <w:p w14:paraId="10354FD0" w14:textId="27276AFE" w:rsidR="0040678F" w:rsidRDefault="0040678F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Il meccanismo della selezione naturale: sovrapproduzione prole</w:t>
                  </w:r>
                  <w:r w:rsidR="003D7096"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 xml:space="preserve"> e lotta per la sopravvivenza</w:t>
                  </w: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; variabilità dei caratteri; successo riproduttivo differenziato</w:t>
                  </w:r>
                  <w:r w:rsidR="003D7096"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 xml:space="preserve"> per i meglio adattati all’ambiente</w:t>
                  </w: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; caratteri ereditabili.</w:t>
                  </w:r>
                </w:p>
                <w:p w14:paraId="2324DC9A" w14:textId="77777777" w:rsidR="0040678F" w:rsidRDefault="003D7096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L’adattamento delle specie al loro ambiente come conseguenza della loro storia evolutiva</w:t>
                  </w:r>
                </w:p>
                <w:p w14:paraId="72EDB01E" w14:textId="614517B4" w:rsidR="003D7096" w:rsidRDefault="003D7096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05" w:type="dxa"/>
                </w:tcPr>
                <w:p w14:paraId="3A913A43" w14:textId="77777777" w:rsidR="0070225A" w:rsidRDefault="006F5322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Dare una definizione di evoluzione</w:t>
                  </w:r>
                </w:p>
                <w:p w14:paraId="02CE1001" w14:textId="77777777" w:rsidR="006F5322" w:rsidRDefault="006F5322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Illustrare le prove a favore dell’evoluzione</w:t>
                  </w:r>
                </w:p>
                <w:p w14:paraId="5D533A24" w14:textId="77777777" w:rsidR="006F5322" w:rsidRDefault="006F5322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Spiegare il meccanismo proposto da Darwin per illustrare l’evoluzione della specie</w:t>
                  </w:r>
                </w:p>
                <w:p w14:paraId="205CDE3C" w14:textId="77777777" w:rsidR="006F5322" w:rsidRDefault="006F5322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Illustrare il meccanismo della selezione naturale e il suo ruolo nel processo evolutivo</w:t>
                  </w:r>
                </w:p>
                <w:p w14:paraId="083AF2BF" w14:textId="77777777" w:rsidR="006F5322" w:rsidRDefault="006F5322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Identificare il rapporto tra genetica di popolazione e la loro evoluzione</w:t>
                  </w:r>
                </w:p>
                <w:p w14:paraId="238A6C55" w14:textId="32AB3EB7" w:rsidR="006F5322" w:rsidRDefault="006F5322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0225A" w14:paraId="2241EB47" w14:textId="77777777" w:rsidTr="001B2543">
              <w:tc>
                <w:tcPr>
                  <w:tcW w:w="3048" w:type="dxa"/>
                </w:tcPr>
                <w:p w14:paraId="67CA6C13" w14:textId="1A8B09CF" w:rsidR="0070225A" w:rsidRDefault="006F5322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La biosfera</w:t>
                  </w:r>
                </w:p>
              </w:tc>
              <w:tc>
                <w:tcPr>
                  <w:tcW w:w="3562" w:type="dxa"/>
                  <w:tcBorders>
                    <w:top w:val="nil"/>
                  </w:tcBorders>
                </w:tcPr>
                <w:p w14:paraId="4D97FF0E" w14:textId="024B304A" w:rsidR="0070225A" w:rsidRDefault="006F5322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L’ecologia e i concetti di ecosistema, biosfera, habitat e nicchia ecologica</w:t>
                  </w:r>
                  <w:r w:rsidR="0017327F"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="00AB2A90"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(</w:t>
                  </w:r>
                  <w:r w:rsidR="0017327F"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il “mestiere” di un organismo)</w:t>
                  </w:r>
                </w:p>
                <w:p w14:paraId="50268463" w14:textId="28B4AC7F" w:rsidR="0017327F" w:rsidRDefault="0017327F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I fattori biotici e abiotici negli ecosistemi</w:t>
                  </w:r>
                </w:p>
                <w:p w14:paraId="364A3FDB" w14:textId="501FE27E" w:rsidR="0017327F" w:rsidRDefault="0017327F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 xml:space="preserve">Le catene alimentari e il flusso di energia negli ecosistemi (produttori primari, consumatori primari, consumatori secondari,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detritivori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)</w:t>
                  </w:r>
                </w:p>
                <w:p w14:paraId="5BA0F363" w14:textId="6E91C2A7" w:rsidR="005049B8" w:rsidRDefault="005049B8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05" w:type="dxa"/>
                </w:tcPr>
                <w:p w14:paraId="0A2526E8" w14:textId="77777777" w:rsidR="0070225A" w:rsidRDefault="005049B8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Descrivere gli ecosistemi come sistemi aperti per l’energia</w:t>
                  </w:r>
                </w:p>
                <w:p w14:paraId="48A5F8AD" w14:textId="60ECA33D" w:rsidR="005049B8" w:rsidRDefault="005049B8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 xml:space="preserve">Comprendere l’importanza di mantenere gli equilibri naturali negli </w:t>
                  </w:r>
                  <w:r w:rsidR="00AB2A90"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ecosistemi</w:t>
                  </w:r>
                </w:p>
              </w:tc>
            </w:tr>
            <w:tr w:rsidR="0070225A" w14:paraId="66A5AE69" w14:textId="77777777" w:rsidTr="00804DA9">
              <w:tc>
                <w:tcPr>
                  <w:tcW w:w="3048" w:type="dxa"/>
                </w:tcPr>
                <w:p w14:paraId="3C364F5A" w14:textId="0F1A5EA4" w:rsidR="0070225A" w:rsidRDefault="005A4DF2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Forma e funzione degli organismi</w:t>
                  </w:r>
                </w:p>
              </w:tc>
              <w:tc>
                <w:tcPr>
                  <w:tcW w:w="3562" w:type="dxa"/>
                </w:tcPr>
                <w:p w14:paraId="4C9B3CCE" w14:textId="00036798" w:rsidR="0070225A" w:rsidRDefault="0065555B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Relazione tra morfologia e funzione negli organismi: strutture omologhe e analoghe</w:t>
                  </w:r>
                </w:p>
                <w:p w14:paraId="3D05183D" w14:textId="49625FD0" w:rsidR="0065555B" w:rsidRDefault="0065555B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 xml:space="preserve">Tipi di simmetrie: raggiata, bilaterale, sferica riportando esempi </w:t>
                  </w:r>
                </w:p>
                <w:p w14:paraId="2CB36C3F" w14:textId="1DA9EBB1" w:rsidR="0065555B" w:rsidRDefault="0065555B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I livelli di organizzazione inferiori a quello di organismo (tessuti, organi e apparati/sistemi)</w:t>
                  </w:r>
                </w:p>
                <w:p w14:paraId="1AC3A4FE" w14:textId="1263FCD6" w:rsidR="0065555B" w:rsidRDefault="0065555B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Le funzioni vitali svolte dai diversi apparati: esempio del corpo umano</w:t>
                  </w:r>
                </w:p>
                <w:p w14:paraId="20E75D49" w14:textId="51BEC448" w:rsidR="0065555B" w:rsidRDefault="0065555B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 xml:space="preserve">Panoramica dei </w:t>
                  </w: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4</w:t>
                  </w:r>
                  <w:proofErr w:type="gramEnd"/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 xml:space="preserve"> tessuti: epiteliale, connettivo, nervoso e muscolare</w:t>
                  </w:r>
                </w:p>
                <w:p w14:paraId="0A8F11C8" w14:textId="3E3C847F" w:rsidR="0065555B" w:rsidRDefault="0065555B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Il modello anatomico delle piante: radice, fusto e foglie</w:t>
                  </w:r>
                </w:p>
              </w:tc>
              <w:tc>
                <w:tcPr>
                  <w:tcW w:w="3305" w:type="dxa"/>
                </w:tcPr>
                <w:p w14:paraId="0D1CAD8B" w14:textId="77777777" w:rsidR="0070225A" w:rsidRDefault="00AB31E3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Saper indentificare la relazione che esiste tra morfologia delle strutture biologiche e la funzione che svolgono</w:t>
                  </w:r>
                </w:p>
                <w:p w14:paraId="5D5F4174" w14:textId="1CEB4BB2" w:rsidR="00AB31E3" w:rsidRDefault="00AB31E3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Saper illustrare le analogie nel piano strutturale degli esseri viventi</w:t>
                  </w:r>
                </w:p>
                <w:p w14:paraId="1EDB14BC" w14:textId="6C754946" w:rsidR="00AB31E3" w:rsidRDefault="00AB31E3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Confrontare i diversi tipi di tessuti con le loro funzioni</w:t>
                  </w:r>
                </w:p>
                <w:p w14:paraId="6A88F07F" w14:textId="78D6F782" w:rsidR="00AB31E3" w:rsidRDefault="00AB31E3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Saper associare ai diversi sistemi/apparati umani la loro specifica funzione</w:t>
                  </w:r>
                </w:p>
                <w:p w14:paraId="2DA9D038" w14:textId="0DCC2A09" w:rsidR="00AB31E3" w:rsidRDefault="00AB31E3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Saper illustrare il piano di organizzazione strutturale delle piante</w:t>
                  </w:r>
                </w:p>
              </w:tc>
            </w:tr>
            <w:tr w:rsidR="0070225A" w14:paraId="58BA4552" w14:textId="77777777" w:rsidTr="00804DA9">
              <w:tc>
                <w:tcPr>
                  <w:tcW w:w="3048" w:type="dxa"/>
                </w:tcPr>
                <w:p w14:paraId="674CE3D4" w14:textId="398C7A54" w:rsidR="0070225A" w:rsidRDefault="00AB31E3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L’alimentazione</w:t>
                  </w:r>
                </w:p>
              </w:tc>
              <w:tc>
                <w:tcPr>
                  <w:tcW w:w="3562" w:type="dxa"/>
                </w:tcPr>
                <w:p w14:paraId="49862259" w14:textId="75AC91C9" w:rsidR="0070225A" w:rsidRDefault="00AB31E3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Le trasformazioni del cibo nel corpo dei viventi</w:t>
                  </w:r>
                  <w:r w:rsidR="00234BE0"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: ingestione, digestione (demolizione meccanica e chimica), assorbimento ed eliminazione</w:t>
                  </w:r>
                  <w:r w:rsidR="00523C62"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 xml:space="preserve"> delle sostanze non digeribili.</w:t>
                  </w:r>
                </w:p>
                <w:p w14:paraId="4B4EA529" w14:textId="7C0C7A5E" w:rsidR="00AB31E3" w:rsidRDefault="00234BE0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Modalità di alimentazione nei diversi gruppi animali</w:t>
                  </w:r>
                  <w:r w:rsidR="00523C62"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: i diversi sistemi digerenti</w:t>
                  </w:r>
                </w:p>
                <w:p w14:paraId="05BF58C5" w14:textId="5356218C" w:rsidR="00523C62" w:rsidRDefault="00523C62" w:rsidP="00523C62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Organismi unicellulari: fagocitosi</w:t>
                  </w:r>
                </w:p>
                <w:p w14:paraId="2A51E1CF" w14:textId="2FDDCE68" w:rsidR="00523C62" w:rsidRDefault="00523C62" w:rsidP="00523C62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Animali che vivono filtrando l’acqua: cavità gastrovascolare</w:t>
                  </w:r>
                </w:p>
                <w:p w14:paraId="6B442BFE" w14:textId="089B9304" w:rsidR="00523C62" w:rsidRPr="00523C62" w:rsidRDefault="00523C62" w:rsidP="00523C62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Il tubo digerente: esofago, stomaco e intestino</w:t>
                  </w:r>
                </w:p>
                <w:p w14:paraId="692D377C" w14:textId="5363BF18" w:rsidR="00234BE0" w:rsidRDefault="00234BE0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Il sistema digerente degli esseri umani: anatomia e funzioni</w:t>
                  </w:r>
                </w:p>
                <w:p w14:paraId="34A6CFDD" w14:textId="7ADCF58B" w:rsidR="00523C62" w:rsidRDefault="00523C62" w:rsidP="002906D1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Tubo digerente umano: b</w:t>
                  </w:r>
                  <w:r w:rsidRPr="002906D1">
                    <w:rPr>
                      <w:color w:val="000000"/>
                      <w:sz w:val="20"/>
                      <w:szCs w:val="20"/>
                    </w:rPr>
                    <w:t>occa, faringe, esofago, stomaco, intestino tenue, intestino crasso e ano</w:t>
                  </w:r>
                </w:p>
                <w:p w14:paraId="09C4D16E" w14:textId="73B9BE31" w:rsidR="002906D1" w:rsidRDefault="002906D1" w:rsidP="002906D1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Il cibo procede nel tubo digerente grazie alla peristalsi</w:t>
                  </w:r>
                </w:p>
                <w:p w14:paraId="37C24787" w14:textId="64BD13C8" w:rsidR="002906D1" w:rsidRDefault="002906D1" w:rsidP="002906D1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Lo stomaco prosegue la digestione chimica iniziata nella bocca (pepsina, HCl)</w:t>
                  </w:r>
                </w:p>
                <w:p w14:paraId="44ACC602" w14:textId="3E2B9A43" w:rsidR="002906D1" w:rsidRDefault="002906D1" w:rsidP="002906D1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Il fegato e il pancreas: ghiandole che secernono rispettivamente bile e succo pancreatico (lipasi, amilasi pancreatica,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trispsina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e chimotripsina)</w:t>
                  </w:r>
                </w:p>
                <w:p w14:paraId="29E9ABD3" w14:textId="6E59AD0D" w:rsidR="002906D1" w:rsidRDefault="002906D1" w:rsidP="002906D1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Intestino tenue e assorbimento dei nutrienti</w:t>
                  </w:r>
                </w:p>
                <w:p w14:paraId="0150B719" w14:textId="49874311" w:rsidR="002906D1" w:rsidRPr="002906D1" w:rsidRDefault="002906D1" w:rsidP="002906D1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Intestino crasso</w:t>
                  </w:r>
                  <w:r w:rsidR="0089718E">
                    <w:rPr>
                      <w:color w:val="000000"/>
                      <w:sz w:val="20"/>
                      <w:szCs w:val="20"/>
                    </w:rPr>
                    <w:t xml:space="preserve"> e assorbimento di acqua e Sali minerali. Espulsione delle feci</w:t>
                  </w:r>
                </w:p>
                <w:p w14:paraId="7B0089AE" w14:textId="411FB780" w:rsidR="00234BE0" w:rsidRDefault="00234BE0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L’alimentazione umana: le classi di composti presenti negli alimenti</w:t>
                  </w:r>
                  <w:r w:rsidR="0089718E"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 xml:space="preserve"> (grassi, proteine, carboidrati, vitamine, Sali minerali e acqua)</w:t>
                  </w:r>
                </w:p>
                <w:p w14:paraId="2815BF4C" w14:textId="2A43C650" w:rsidR="00234BE0" w:rsidRDefault="00234BE0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L’apparato radicale e l’assorbimento dei nutrienti nelle piante</w:t>
                  </w:r>
                  <w:r w:rsidR="0089718E"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; panoramica dei diversi apparati radicali</w:t>
                  </w:r>
                </w:p>
                <w:p w14:paraId="1255815E" w14:textId="77777777" w:rsidR="00234BE0" w:rsidRDefault="00234BE0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</w:p>
                <w:p w14:paraId="236D96C3" w14:textId="77777777" w:rsidR="00234BE0" w:rsidRDefault="00234BE0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Approfondimenti</w:t>
                  </w:r>
                </w:p>
                <w:p w14:paraId="7C54F7B1" w14:textId="77777777" w:rsidR="0089718E" w:rsidRDefault="0089718E" w:rsidP="00234BE0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Celiachia</w:t>
                  </w:r>
                </w:p>
                <w:p w14:paraId="64D40206" w14:textId="77777777" w:rsidR="0089718E" w:rsidRDefault="0089718E" w:rsidP="00234BE0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 disturbi dell’alimentazione: anoressia e bulimia</w:t>
                  </w:r>
                </w:p>
                <w:p w14:paraId="0BCD2F8F" w14:textId="1119FA47" w:rsidR="0089718E" w:rsidRPr="00234BE0" w:rsidRDefault="0089718E" w:rsidP="00234BE0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Calcolare le calorie di un piatto di pasta</w:t>
                  </w:r>
                </w:p>
              </w:tc>
              <w:tc>
                <w:tcPr>
                  <w:tcW w:w="3305" w:type="dxa"/>
                </w:tcPr>
                <w:p w14:paraId="2731FD10" w14:textId="77777777" w:rsidR="0070225A" w:rsidRDefault="0089718E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lastRenderedPageBreak/>
                    <w:t>Saper descrivere la nutrizione come un processo che accomuna tutti i viventi</w:t>
                  </w:r>
                </w:p>
                <w:p w14:paraId="4920B455" w14:textId="77777777" w:rsidR="0089718E" w:rsidRDefault="0089718E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Illustrare le diverse modalità di nutrizione nei diversi organismi</w:t>
                  </w:r>
                </w:p>
                <w:p w14:paraId="07669D66" w14:textId="77777777" w:rsidR="0089718E" w:rsidRDefault="0089718E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Descrivere il processo di nutrizione negli esseri umani</w:t>
                  </w:r>
                </w:p>
                <w:p w14:paraId="4C08CAB5" w14:textId="77777777" w:rsidR="0089718E" w:rsidRDefault="0089718E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Analizzare la propria dieta giornaliera e verificare che essa sia corretta e bilanciata</w:t>
                  </w:r>
                </w:p>
                <w:p w14:paraId="09A923D6" w14:textId="77777777" w:rsidR="0089718E" w:rsidRDefault="002477EF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lastRenderedPageBreak/>
                    <w:t>Descrivere il processo di assorbimento dei nutrienti nelle piante</w:t>
                  </w:r>
                </w:p>
                <w:p w14:paraId="373BC1FE" w14:textId="0A9C6C6C" w:rsidR="002477EF" w:rsidRDefault="002477EF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Saper elaborare una adeguata conoscenza del funzionamento del proprio corpo per adottare uno stile di vita sano</w:t>
                  </w:r>
                </w:p>
                <w:p w14:paraId="59A637DF" w14:textId="57C18C9A" w:rsidR="002477EF" w:rsidRDefault="002477EF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0225A" w14:paraId="6632680B" w14:textId="77777777" w:rsidTr="00804DA9">
              <w:tc>
                <w:tcPr>
                  <w:tcW w:w="3048" w:type="dxa"/>
                </w:tcPr>
                <w:p w14:paraId="279415FB" w14:textId="5842BC9F" w:rsidR="0070225A" w:rsidRDefault="002477EF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lastRenderedPageBreak/>
                    <w:t>Gli scambi gassosi</w:t>
                  </w:r>
                </w:p>
              </w:tc>
              <w:tc>
                <w:tcPr>
                  <w:tcW w:w="3562" w:type="dxa"/>
                </w:tcPr>
                <w:p w14:paraId="77FC99CB" w14:textId="3746421B" w:rsidR="0070225A" w:rsidRDefault="00B04480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Il ruolo dell’ossigeno nel metabolismo cellulare</w:t>
                  </w:r>
                  <w:r w:rsidR="009D0BC0"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: lo scopo della respirazione è la produzione di energia attraverso l’ossidazione delle sostanze nutritive</w:t>
                  </w:r>
                </w:p>
                <w:p w14:paraId="1D62D469" w14:textId="5E798161" w:rsidR="009D0BC0" w:rsidRDefault="009D0BC0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Fasi della respirazione: prelievo dell’ossigeno dall’esterno</w:t>
                  </w:r>
                  <w:r w:rsidR="00D90A6F"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 xml:space="preserve">; </w:t>
                  </w: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l’ossigeno entra nel sangue per diffusione semplice</w:t>
                  </w:r>
                  <w:r w:rsidR="00D90A6F"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="00D90A6F"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 xml:space="preserve">l’ossigeno è trasportato ai vari tessiti del corpo; l’ossigeno entra nelle </w:t>
                  </w:r>
                  <w:r w:rsidR="00D90A6F"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lastRenderedPageBreak/>
                    <w:t>cellule dove è utilizzato per la respirazione cellulare</w:t>
                  </w:r>
                </w:p>
                <w:p w14:paraId="76654505" w14:textId="58B6267A" w:rsidR="00D90A6F" w:rsidRDefault="00D90A6F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Adattamenti per vivere in ambienti poveri di ossigeno</w:t>
                  </w:r>
                </w:p>
                <w:p w14:paraId="0BC954E5" w14:textId="5EEEEA63" w:rsidR="00B04480" w:rsidRDefault="00B04480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I sistemi respiratori</w:t>
                  </w:r>
                  <w:r w:rsidR="009D0BC0"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: analogie e differenze nei diversi gruppi animali</w:t>
                  </w:r>
                </w:p>
                <w:p w14:paraId="0EA2D087" w14:textId="31D10086" w:rsidR="00D90A6F" w:rsidRDefault="00D90A6F" w:rsidP="00D90A6F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Diffusione semplice attraverso la superficie respiratoria (umida ed estesa)</w:t>
                  </w:r>
                </w:p>
                <w:p w14:paraId="29EABAB7" w14:textId="668F9256" w:rsidR="00D90A6F" w:rsidRPr="00D90A6F" w:rsidRDefault="00D90A6F" w:rsidP="00D90A6F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Organi respiratori: trachee (insetti), branchie (pesci), polmoni (vertebrati terrestri)</w:t>
                  </w:r>
                </w:p>
                <w:p w14:paraId="3A646578" w14:textId="2356E7FE" w:rsidR="009D0BC0" w:rsidRDefault="009D0BC0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Il sistema respiratorio umano</w:t>
                  </w:r>
                  <w:r w:rsidR="00D90A6F"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 xml:space="preserve">: naso, faringe, laringe, </w:t>
                  </w:r>
                  <w:r w:rsidR="00BB5C14"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trachee, bronchi, bronchioli, alveoli polmonari</w:t>
                  </w:r>
                </w:p>
                <w:p w14:paraId="06902869" w14:textId="6D0FFDE3" w:rsidR="009D0BC0" w:rsidRDefault="009D0BC0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Il meccanismo della ventilazione polmonare</w:t>
                  </w:r>
                  <w:r w:rsidR="00BB5C14"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: il movimento del diaframma e della cassa toracica (inspirazione ed espirazione)</w:t>
                  </w:r>
                </w:p>
                <w:p w14:paraId="5225D218" w14:textId="3B398F64" w:rsidR="009D0BC0" w:rsidRDefault="009D0BC0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Il trasporto dell’ossigeno nel sangue</w:t>
                  </w:r>
                  <w:r w:rsidR="00BB5C14"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: l’emoglobina</w:t>
                  </w:r>
                </w:p>
                <w:p w14:paraId="6A369DCB" w14:textId="77777777" w:rsidR="009D0BC0" w:rsidRDefault="009D0BC0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I danni causati dal fumo e dall’inquinamento atmosferico</w:t>
                  </w:r>
                </w:p>
                <w:p w14:paraId="2629E1E4" w14:textId="77777777" w:rsidR="009D0BC0" w:rsidRDefault="009D0BC0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Gli scambi gassosi nelle piante</w:t>
                  </w:r>
                </w:p>
                <w:p w14:paraId="32BE1DBD" w14:textId="77777777" w:rsidR="00BB5C14" w:rsidRDefault="00BB5C14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</w:p>
                <w:p w14:paraId="2F61AF15" w14:textId="77777777" w:rsidR="00BB5C14" w:rsidRDefault="00BB5C14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Approfondimento</w:t>
                  </w:r>
                </w:p>
                <w:p w14:paraId="771C1253" w14:textId="4470435C" w:rsidR="0068582C" w:rsidRPr="00BB5C14" w:rsidRDefault="0068582C" w:rsidP="00BB5C14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Dopping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: eritropoietina</w:t>
                  </w:r>
                </w:p>
              </w:tc>
              <w:tc>
                <w:tcPr>
                  <w:tcW w:w="3305" w:type="dxa"/>
                </w:tcPr>
                <w:p w14:paraId="07FDB672" w14:textId="77777777" w:rsidR="0070225A" w:rsidRDefault="00BB5C14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lastRenderedPageBreak/>
                    <w:t>Identificare il corretto rapporto tra il processo di respirazione polmonare e respirazione cellulare</w:t>
                  </w:r>
                </w:p>
                <w:p w14:paraId="2BAF115D" w14:textId="77777777" w:rsidR="00BB5C14" w:rsidRDefault="00BB5C14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Descrivere e confrontare i diversi sistemi respiratori negli animali</w:t>
                  </w:r>
                </w:p>
                <w:p w14:paraId="25DF7969" w14:textId="77777777" w:rsidR="00BB5C14" w:rsidRDefault="00BB5C14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Spiegare il meccanismo della respirazione umana</w:t>
                  </w:r>
                </w:p>
                <w:p w14:paraId="19F573A0" w14:textId="77777777" w:rsidR="00BB5C14" w:rsidRDefault="00BB5C14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 xml:space="preserve">Saper collegare correttamente la funzione del </w:t>
                  </w:r>
                  <w:r w:rsidR="0015253C"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sistema respiratorio e di quello circolatorio umano</w:t>
                  </w:r>
                </w:p>
                <w:p w14:paraId="2D6215F1" w14:textId="77777777" w:rsidR="0015253C" w:rsidRDefault="0015253C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lastRenderedPageBreak/>
                    <w:t>Identificare il corretto rapporto tra gli scambi gassosi nelle piante, la respirazione cellulare e la fotosintesi clorofilliana</w:t>
                  </w:r>
                </w:p>
                <w:p w14:paraId="26F086C9" w14:textId="77777777" w:rsidR="0015253C" w:rsidRPr="0015253C" w:rsidRDefault="0015253C" w:rsidP="0015253C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 w:rsidRPr="0015253C"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Saper elaborare una adeguata conoscenza del funzionamento del proprio corpo per adottare uno stile di vita sano</w:t>
                  </w:r>
                </w:p>
                <w:p w14:paraId="0AF7F9AF" w14:textId="12AA6144" w:rsidR="0015253C" w:rsidRDefault="0015253C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0225A" w14:paraId="61D22190" w14:textId="77777777" w:rsidTr="00804DA9">
              <w:tc>
                <w:tcPr>
                  <w:tcW w:w="3048" w:type="dxa"/>
                </w:tcPr>
                <w:p w14:paraId="5FC1E9B4" w14:textId="5300CE66" w:rsidR="0070225A" w:rsidRDefault="0015253C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lastRenderedPageBreak/>
                    <w:t>L’apparato cardiovascolare: trasporto e difese immunitarie</w:t>
                  </w:r>
                </w:p>
              </w:tc>
              <w:tc>
                <w:tcPr>
                  <w:tcW w:w="3562" w:type="dxa"/>
                </w:tcPr>
                <w:p w14:paraId="30342849" w14:textId="55B08EAC" w:rsidR="0070225A" w:rsidRDefault="0015253C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La funzione dei sistemi circolatori</w:t>
                  </w:r>
                  <w:r w:rsidR="008E30CE"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: trasporto di sostanze nutritive e gas respiratori</w:t>
                  </w:r>
                </w:p>
                <w:p w14:paraId="7104CF72" w14:textId="715E5305" w:rsidR="0015253C" w:rsidRDefault="0015253C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La varietà dei sistemi circolatori animali (aperto, chiuso)</w:t>
                  </w:r>
                </w:p>
                <w:p w14:paraId="4AA3CE4B" w14:textId="13ACAD04" w:rsidR="008E30CE" w:rsidRDefault="008E30CE" w:rsidP="008E30CE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Organismo unicellulari: diffusione semplice</w:t>
                  </w:r>
                </w:p>
                <w:p w14:paraId="62761E5C" w14:textId="7F21D2BA" w:rsidR="008E30CE" w:rsidRDefault="002B7356" w:rsidP="008E30CE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Invertebrati: apparato circolatorio aperto (es. insetti)</w:t>
                  </w:r>
                </w:p>
                <w:p w14:paraId="37D4D883" w14:textId="09DBE4AB" w:rsidR="002B7356" w:rsidRDefault="002B7356" w:rsidP="008E30CE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Invertebrati: apparato circolatorio chiuso (es. lombrichi)</w:t>
                  </w:r>
                </w:p>
                <w:p w14:paraId="6917CD0F" w14:textId="5E8BDD6F" w:rsidR="002B7356" w:rsidRDefault="002B7356" w:rsidP="008E30CE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Vertebrati: apparato circolatorio chiuso formato da cuore e vasi sanguigni (arterie, vene, capillari)</w:t>
                  </w:r>
                </w:p>
                <w:p w14:paraId="53E032B0" w14:textId="3710AA05" w:rsidR="002B7356" w:rsidRPr="008E30CE" w:rsidRDefault="002B7356" w:rsidP="002B7356">
                  <w:pPr>
                    <w:pStyle w:val="Paragrafoelenc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Circolazione semplice (pesci); circolazione doppia incompleta (anfibi e rettili); circolazione doppia e completa (uccelli e mammiferi)</w:t>
                  </w:r>
                </w:p>
                <w:p w14:paraId="497EBE3D" w14:textId="42C2B3D2" w:rsidR="0015253C" w:rsidRDefault="0015253C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L’anatomia del sistema cardiovascolare umano: il cuore e i vasi sanguigni</w:t>
                  </w:r>
                  <w:r w:rsidR="0082186A"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, una circolazione doppia e completa</w:t>
                  </w:r>
                </w:p>
                <w:p w14:paraId="42795BAD" w14:textId="21510EAA" w:rsidR="0082186A" w:rsidRDefault="0082186A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lastRenderedPageBreak/>
                    <w:t>Circolazione polmonare e circolazione sistemica</w:t>
                  </w:r>
                </w:p>
                <w:p w14:paraId="2D0CD0A3" w14:textId="648AB180" w:rsidR="0015253C" w:rsidRDefault="0015253C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La composizione del sangue</w:t>
                  </w:r>
                  <w:r w:rsidR="00096409"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: plasma ed elementi figurati (globuli rossi, globuli bianchi e piastrine)</w:t>
                  </w:r>
                </w:p>
                <w:p w14:paraId="329A6B15" w14:textId="195F2137" w:rsidR="0015253C" w:rsidRDefault="0015253C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Il sistema linfatico umano e la sua funzione</w:t>
                  </w:r>
                  <w:r w:rsidR="00096409"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: vasi linfatici e linfonodi</w:t>
                  </w:r>
                </w:p>
                <w:p w14:paraId="7189F499" w14:textId="765D48FE" w:rsidR="00096409" w:rsidRDefault="00096409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Organi del sistema linfatico: timo, milza, appendice, tonsille, midollo osseo</w:t>
                  </w:r>
                </w:p>
                <w:p w14:paraId="7FCCA604" w14:textId="73C63913" w:rsidR="0015253C" w:rsidRDefault="0015253C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La difesa dell’organismo: il sistema immunitario</w:t>
                  </w:r>
                </w:p>
                <w:p w14:paraId="16887109" w14:textId="65DF806A" w:rsidR="00096409" w:rsidRDefault="00096409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Antigeni e anticorpi</w:t>
                  </w:r>
                </w:p>
                <w:p w14:paraId="26F8EBCB" w14:textId="6DC0B08B" w:rsidR="0015253C" w:rsidRDefault="0015253C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I tessuti vascolari nelle piante</w:t>
                  </w:r>
                  <w:r w:rsidR="00096409"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: xilema e floema</w:t>
                  </w:r>
                </w:p>
                <w:p w14:paraId="18A58799" w14:textId="785812A2" w:rsidR="0015253C" w:rsidRDefault="0015253C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I sistemi di difesa delle piante</w:t>
                  </w:r>
                  <w:r w:rsidR="00096409"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: cuticola (cere), parete cellulare (cellulosa), tossine</w:t>
                  </w:r>
                  <w:r w:rsidR="006941DA"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6941DA"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fitoalexine</w:t>
                  </w:r>
                  <w:proofErr w:type="spellEnd"/>
                  <w:r w:rsidR="006941DA"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 xml:space="preserve"> e proteine PR (</w:t>
                  </w:r>
                  <w:proofErr w:type="spellStart"/>
                  <w:r w:rsidR="006941DA" w:rsidRPr="006941DA">
                    <w:rPr>
                      <w:rFonts w:ascii="Calibri" w:eastAsia="Calibri" w:hAnsi="Calibri"/>
                      <w:i/>
                      <w:iCs/>
                      <w:color w:val="000000"/>
                      <w:sz w:val="20"/>
                      <w:szCs w:val="20"/>
                    </w:rPr>
                    <w:t>pathogenesis</w:t>
                  </w:r>
                  <w:proofErr w:type="spellEnd"/>
                  <w:r w:rsidR="006941DA" w:rsidRPr="006941DA">
                    <w:rPr>
                      <w:rFonts w:ascii="Calibri" w:eastAsia="Calibri" w:hAnsi="Calibri"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941DA" w:rsidRPr="006941DA">
                    <w:rPr>
                      <w:rFonts w:ascii="Calibri" w:eastAsia="Calibri" w:hAnsi="Calibri"/>
                      <w:i/>
                      <w:iCs/>
                      <w:color w:val="000000"/>
                      <w:sz w:val="20"/>
                      <w:szCs w:val="20"/>
                    </w:rPr>
                    <w:t>related</w:t>
                  </w:r>
                  <w:proofErr w:type="spellEnd"/>
                  <w:r w:rsidR="006941DA"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)</w:t>
                  </w:r>
                </w:p>
                <w:p w14:paraId="0CF7FA0A" w14:textId="77777777" w:rsidR="0015253C" w:rsidRDefault="0015253C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</w:p>
                <w:p w14:paraId="18775241" w14:textId="4161FC99" w:rsidR="0015253C" w:rsidRDefault="0015253C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Approfondimenti</w:t>
                  </w:r>
                </w:p>
                <w:p w14:paraId="4B9A4D6B" w14:textId="4AAC5F67" w:rsidR="0015253C" w:rsidRDefault="0015253C" w:rsidP="0015253C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Il battito cardiaco</w:t>
                  </w:r>
                  <w:r w:rsidR="00096409">
                    <w:rPr>
                      <w:color w:val="000000"/>
                      <w:sz w:val="20"/>
                      <w:szCs w:val="20"/>
                    </w:rPr>
                    <w:t>: sistole (contrazione) e diastole (rilassamento)</w:t>
                  </w:r>
                </w:p>
                <w:p w14:paraId="332125C7" w14:textId="77777777" w:rsidR="0015253C" w:rsidRDefault="008E30CE" w:rsidP="0015253C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La memoria del sistema immunitario</w:t>
                  </w:r>
                </w:p>
                <w:p w14:paraId="2D2F87BE" w14:textId="3E5288F0" w:rsidR="008E30CE" w:rsidRPr="0015253C" w:rsidRDefault="006941DA" w:rsidP="0015253C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Le vaccinazioni</w:t>
                  </w:r>
                </w:p>
              </w:tc>
              <w:tc>
                <w:tcPr>
                  <w:tcW w:w="3305" w:type="dxa"/>
                </w:tcPr>
                <w:p w14:paraId="27EE2C1A" w14:textId="77777777" w:rsidR="0070225A" w:rsidRDefault="0015253C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lastRenderedPageBreak/>
                    <w:t>Spiegare la funzione dei sistemi di trasporto e descriverne la varietà</w:t>
                  </w:r>
                </w:p>
                <w:p w14:paraId="2CB7F1A1" w14:textId="77777777" w:rsidR="0015253C" w:rsidRDefault="0015253C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Illustrare analogie e differenze tra i sistemi circolatori dei vertebrati</w:t>
                  </w:r>
                </w:p>
                <w:p w14:paraId="68A3E20E" w14:textId="77777777" w:rsidR="0015253C" w:rsidRDefault="0015253C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Illustrare le caratteristiche del sistema circolatorio umano</w:t>
                  </w:r>
                </w:p>
                <w:p w14:paraId="1865C974" w14:textId="77777777" w:rsidR="0015253C" w:rsidRDefault="0015253C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Collegare correttamente la funzione del sistema circolatorio e di quello respiratorio</w:t>
                  </w:r>
                </w:p>
                <w:p w14:paraId="74A83BCD" w14:textId="750B2D24" w:rsidR="0015253C" w:rsidRDefault="0015253C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Descrivere l’anatomia e la funzione del sistema immunitario umano</w:t>
                  </w:r>
                </w:p>
                <w:p w14:paraId="19FA6D94" w14:textId="77777777" w:rsidR="0015253C" w:rsidRDefault="0015253C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Descrivere il meccanismo d’azione delle vaccinazioni</w:t>
                  </w:r>
                </w:p>
                <w:p w14:paraId="6BFE6901" w14:textId="77777777" w:rsidR="0015253C" w:rsidRDefault="0015253C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Descrivere la funzione e la modalità di trasporto nelle piante</w:t>
                  </w:r>
                </w:p>
                <w:p w14:paraId="13774657" w14:textId="207A0CFE" w:rsidR="0015253C" w:rsidRDefault="0015253C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Descrivere i meccanismi di difesa delle piante</w:t>
                  </w:r>
                </w:p>
              </w:tc>
            </w:tr>
            <w:tr w:rsidR="002477EF" w14:paraId="4681B94C" w14:textId="77777777" w:rsidTr="00804DA9">
              <w:tc>
                <w:tcPr>
                  <w:tcW w:w="3048" w:type="dxa"/>
                </w:tcPr>
                <w:p w14:paraId="3509E8DC" w14:textId="5AC35CA1" w:rsidR="002477EF" w:rsidRDefault="008E30CE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Il controllo dell’ambiente esterno: termoregolazione e omeostasi</w:t>
                  </w:r>
                </w:p>
              </w:tc>
              <w:tc>
                <w:tcPr>
                  <w:tcW w:w="3562" w:type="dxa"/>
                </w:tcPr>
                <w:p w14:paraId="6B2B10E8" w14:textId="5F1805E5" w:rsidR="002477EF" w:rsidRDefault="006941DA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I tessuti che rivestono il corpo degli organismi</w:t>
                  </w:r>
                </w:p>
                <w:p w14:paraId="694F91E5" w14:textId="5AB3152F" w:rsidR="00FD6577" w:rsidRDefault="00FD6577" w:rsidP="00FD6577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Invertebrati: semplice epitelio o esoscheletro rigido</w:t>
                  </w:r>
                </w:p>
                <w:p w14:paraId="700E9274" w14:textId="1CE39A65" w:rsidR="007A6F42" w:rsidRDefault="00FD6577" w:rsidP="00FD6577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Vertebrati: la pelle</w:t>
                  </w:r>
                  <w:r w:rsidR="007E4BAE">
                    <w:rPr>
                      <w:color w:val="000000"/>
                      <w:sz w:val="20"/>
                      <w:szCs w:val="20"/>
                    </w:rPr>
                    <w:t xml:space="preserve"> (epidermide e derma</w:t>
                  </w:r>
                  <w:r w:rsidR="007A6F42">
                    <w:rPr>
                      <w:color w:val="000000"/>
                      <w:sz w:val="20"/>
                      <w:szCs w:val="20"/>
                    </w:rPr>
                    <w:t>, ghiandole sudoripare e sebacee)</w:t>
                  </w:r>
                </w:p>
                <w:p w14:paraId="23409846" w14:textId="381768BB" w:rsidR="00FD6577" w:rsidRPr="00FD6577" w:rsidRDefault="007A6F42" w:rsidP="00FD6577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Gli annessi cutanei nei vertebrati: peli, squame, penne, artigli, unghie</w:t>
                  </w:r>
                </w:p>
                <w:p w14:paraId="5FCD382A" w14:textId="05E13910" w:rsidR="006941DA" w:rsidRDefault="006941DA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La termoregolazione</w:t>
                  </w:r>
                  <w:r w:rsidR="007A6F42"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: il bilancio termico</w:t>
                  </w:r>
                </w:p>
                <w:p w14:paraId="08E69A7B" w14:textId="00E43A5B" w:rsidR="006941DA" w:rsidRDefault="006941DA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Animali ectotermi</w:t>
                  </w:r>
                  <w:r w:rsidR="003800BA"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/</w:t>
                  </w:r>
                  <w:r w:rsidR="0061376F"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eterotermi</w:t>
                  </w: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 xml:space="preserve"> ed endotermi</w:t>
                  </w:r>
                  <w:r w:rsidR="003800BA"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/om</w:t>
                  </w:r>
                  <w:r w:rsidR="0061376F"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e</w:t>
                  </w:r>
                  <w:r w:rsidR="003800BA"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otermi e relativa dipendenza dall’ambiente</w:t>
                  </w:r>
                </w:p>
                <w:p w14:paraId="53CC58C6" w14:textId="61B1F900" w:rsidR="006941DA" w:rsidRDefault="006941DA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Il sistema escretore umano</w:t>
                  </w:r>
                  <w:r w:rsidR="00895A0E"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: i reni (regione corticale e midollare)</w:t>
                  </w:r>
                </w:p>
                <w:p w14:paraId="03AA66BF" w14:textId="47C7F490" w:rsidR="00895A0E" w:rsidRDefault="00895A0E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L’unità funzione del rene: il nefrone</w:t>
                  </w:r>
                </w:p>
                <w:p w14:paraId="58372274" w14:textId="78E0EB6A" w:rsidR="006941DA" w:rsidRDefault="006941DA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Il meccanismo di omeostasi nelle piante</w:t>
                  </w:r>
                  <w:r w:rsidR="00895A0E"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: evapotraspirazione, adattamenti foglie e radici, quiescenza dei semi, piante alofile</w:t>
                  </w:r>
                </w:p>
              </w:tc>
              <w:tc>
                <w:tcPr>
                  <w:tcW w:w="3305" w:type="dxa"/>
                </w:tcPr>
                <w:p w14:paraId="2FFCE935" w14:textId="7CB927AB" w:rsidR="002477EF" w:rsidRDefault="006941DA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Definire i concetti di termoregolazione ed escrezione</w:t>
                  </w:r>
                </w:p>
                <w:p w14:paraId="6633C960" w14:textId="46B416EB" w:rsidR="003F73BA" w:rsidRDefault="003F73BA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Definire correttamente il temine omeostasi</w:t>
                  </w:r>
                </w:p>
                <w:p w14:paraId="7FEB1D4F" w14:textId="6F114C78" w:rsidR="006941DA" w:rsidRDefault="006941DA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Mettere in relazione la necessità di ter</w:t>
                  </w:r>
                  <w:r w:rsidR="00FD6577"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moregolazione con le diverse caratteristiche dei diversi ambienti in cui gli organismi vivono</w:t>
                  </w:r>
                </w:p>
                <w:p w14:paraId="05AF7D20" w14:textId="708871FD" w:rsidR="003800BA" w:rsidRDefault="003800BA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Saper descrivere gli adattamenti corporei che permettono di conservare o smaltire calore (pelliccia, grasso sottocutaneo, sudorazione) e i comportamenti che aiutano la termoregolazione (migrazioni e letargo)</w:t>
                  </w:r>
                </w:p>
                <w:p w14:paraId="56319082" w14:textId="05E2EE45" w:rsidR="00FD6577" w:rsidRDefault="00FD6577">
                  <w:pP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04EB438" w14:textId="1465B429" w:rsidR="00542103" w:rsidRDefault="00542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14:paraId="000202BE" w14:textId="77777777" w:rsidR="00542103" w:rsidRDefault="00542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14:paraId="682FEE97" w14:textId="77777777" w:rsidR="00542103" w:rsidRDefault="00542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542103" w14:paraId="4469D955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1C16C" w14:textId="77777777" w:rsidR="00542103" w:rsidRDefault="006F04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lastRenderedPageBreak/>
              <w:t xml:space="preserve">Attività o moduli didattici concordati nel </w:t>
            </w:r>
            <w:proofErr w:type="spellStart"/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>CdC</w:t>
            </w:r>
            <w:proofErr w:type="spellEnd"/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 a livello interdisciplinare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 - Educazione civica</w:t>
            </w:r>
          </w:p>
          <w:p w14:paraId="2CF65A13" w14:textId="77777777" w:rsidR="00542103" w:rsidRDefault="006F0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  <w:t>(descrizione di conoscenze, abilità e competenze che si intendono raggiungere o sviluppare)</w:t>
            </w:r>
          </w:p>
          <w:p w14:paraId="01EA5EE7" w14:textId="77777777" w:rsidR="00542103" w:rsidRDefault="00542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</w:p>
          <w:p w14:paraId="174768C9" w14:textId="6389A74F" w:rsidR="00542103" w:rsidRDefault="00AD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Sviluppo sostenibile: educazione alla salute</w:t>
            </w:r>
          </w:p>
          <w:p w14:paraId="298BA896" w14:textId="77777777" w:rsidR="00542103" w:rsidRDefault="00542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14:paraId="6DCF4A7F" w14:textId="77777777" w:rsidR="00542103" w:rsidRDefault="00542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542103" w14:paraId="5A1603E4" w14:textId="77777777">
        <w:tc>
          <w:tcPr>
            <w:tcW w:w="100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35AA3" w14:textId="77777777" w:rsidR="00542103" w:rsidRDefault="006F04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lastRenderedPageBreak/>
              <w:t xml:space="preserve">Tipologie di verifica, elaborati ed esercitazioni </w:t>
            </w:r>
          </w:p>
          <w:p w14:paraId="0078E102" w14:textId="77777777" w:rsidR="00542103" w:rsidRDefault="006F0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  <w:t>(Indicare un eventuale orientamento personale diverso da quello inserito nel PTOF e specificare quali hanno carattere formativo e quale sommativo; esplicit</w:t>
            </w:r>
            <w:r>
              <w:rPr>
                <w:rFonts w:ascii="Calibri" w:eastAsia="Calibri" w:hAnsi="Calibri"/>
                <w:i/>
                <w:sz w:val="20"/>
                <w:szCs w:val="20"/>
              </w:rPr>
              <w:t>are se previste le tipologie di verifica legate ad ADID o attività di DDI</w:t>
            </w:r>
            <w: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  <w:t>)</w:t>
            </w:r>
          </w:p>
          <w:p w14:paraId="2BFBCECA" w14:textId="77777777" w:rsidR="00AD291C" w:rsidRPr="00AD291C" w:rsidRDefault="00AD291C" w:rsidP="00AD291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AD291C">
              <w:rPr>
                <w:rFonts w:ascii="Calibri" w:eastAsia="Calibri" w:hAnsi="Calibri"/>
                <w:color w:val="000000"/>
                <w:sz w:val="20"/>
                <w:szCs w:val="20"/>
              </w:rPr>
              <w:t>Interventi spontanei o indotti durante lo svolgimento delle lezioni (per valutare l’interesse, la partecipazione, la capacità di cogliere spunti di approfondimento, collegamento o di chiarimento)</w:t>
            </w:r>
          </w:p>
          <w:p w14:paraId="7638E8B5" w14:textId="77777777" w:rsidR="00AD291C" w:rsidRPr="00AD291C" w:rsidRDefault="00AD291C" w:rsidP="00AD291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AD291C">
              <w:rPr>
                <w:rFonts w:ascii="Calibri" w:eastAsia="Calibri" w:hAnsi="Calibri"/>
                <w:color w:val="000000"/>
                <w:sz w:val="20"/>
                <w:szCs w:val="20"/>
              </w:rPr>
              <w:t>Interrogazioni formali (per valutare le capacità espressive, il grado di conoscenza delle tematiche affrontate, la capacità di dare una sistemazione organica ai vari concetti, l’utilizzo corretto del linguaggio specifico)</w:t>
            </w:r>
          </w:p>
          <w:p w14:paraId="004452FB" w14:textId="77777777" w:rsidR="00AD291C" w:rsidRPr="00AD291C" w:rsidRDefault="00AD291C" w:rsidP="00AD291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AD291C">
              <w:rPr>
                <w:rFonts w:ascii="Calibri" w:eastAsia="Calibri" w:hAnsi="Calibri"/>
                <w:color w:val="000000"/>
                <w:sz w:val="20"/>
                <w:szCs w:val="20"/>
              </w:rPr>
              <w:t>Prove scritte a domanda aperta, su traccia e test per valutare il livello di approfondimento, elaborazione e sistemazione coerente delle conoscenze</w:t>
            </w:r>
          </w:p>
          <w:p w14:paraId="55D6A7F7" w14:textId="77777777" w:rsidR="00542103" w:rsidRDefault="00542103" w:rsidP="00AD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14:paraId="26F68340" w14:textId="77777777" w:rsidR="00542103" w:rsidRDefault="00542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542103" w14:paraId="71F5B389" w14:textId="77777777">
        <w:tc>
          <w:tcPr>
            <w:tcW w:w="100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03346" w14:textId="77777777" w:rsidR="00542103" w:rsidRDefault="006F04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Criteri per le valutazioni </w:t>
            </w:r>
            <w: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  <w:t xml:space="preserve">(fare riferimento anche </w:t>
            </w:r>
            <w:r>
              <w:rPr>
                <w:rFonts w:ascii="Calibri" w:eastAsia="Calibri" w:hAnsi="Calibri"/>
                <w:i/>
                <w:sz w:val="20"/>
                <w:szCs w:val="20"/>
              </w:rPr>
              <w:t>ai criteri di valutazione delle ADID, delibera CD 28/05/2020)</w:t>
            </w:r>
          </w:p>
          <w:p w14:paraId="31DBB80E" w14:textId="77777777" w:rsidR="00542103" w:rsidRDefault="006F0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  <w:t>(se differiscono rispetto a quanto inserito nel PTOF)</w:t>
            </w:r>
          </w:p>
          <w:p w14:paraId="001FCD7B" w14:textId="77777777" w:rsidR="00AD291C" w:rsidRPr="00AD291C" w:rsidRDefault="00AD291C" w:rsidP="00AD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AD291C">
              <w:rPr>
                <w:rFonts w:ascii="Calibri" w:eastAsia="Calibri" w:hAnsi="Calibri"/>
                <w:color w:val="000000"/>
                <w:sz w:val="20"/>
                <w:szCs w:val="20"/>
              </w:rPr>
              <w:t>Verranno presi in considerazione:</w:t>
            </w:r>
          </w:p>
          <w:p w14:paraId="5F1A9025" w14:textId="77777777" w:rsidR="00AD291C" w:rsidRPr="00AD291C" w:rsidRDefault="00AD291C" w:rsidP="00AD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AD291C">
              <w:rPr>
                <w:rFonts w:ascii="Calibri" w:eastAsia="Calibri" w:hAnsi="Calibri"/>
                <w:color w:val="000000"/>
                <w:sz w:val="20"/>
                <w:szCs w:val="20"/>
              </w:rPr>
              <w:t>-regolarità e puntualità nello svolgimento delle attività proposte</w:t>
            </w:r>
          </w:p>
          <w:p w14:paraId="1918B895" w14:textId="77777777" w:rsidR="00AD291C" w:rsidRPr="00AD291C" w:rsidRDefault="00AD291C" w:rsidP="00AD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AD291C">
              <w:rPr>
                <w:rFonts w:ascii="Calibri" w:eastAsia="Calibri" w:hAnsi="Calibri"/>
                <w:color w:val="000000"/>
                <w:sz w:val="20"/>
                <w:szCs w:val="20"/>
              </w:rPr>
              <w:t>-grado di conoscenza degli argomenti e utilizzo del linguaggio appropriato</w:t>
            </w:r>
          </w:p>
          <w:p w14:paraId="646DE586" w14:textId="77777777" w:rsidR="00AD291C" w:rsidRPr="00AD291C" w:rsidRDefault="00AD291C" w:rsidP="00AD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AD291C">
              <w:rPr>
                <w:rFonts w:ascii="Calibri" w:eastAsia="Calibri" w:hAnsi="Calibri"/>
                <w:color w:val="000000"/>
                <w:sz w:val="20"/>
                <w:szCs w:val="20"/>
              </w:rPr>
              <w:t>-conoscenza del linguaggio specifico</w:t>
            </w:r>
          </w:p>
          <w:p w14:paraId="4CC30DD0" w14:textId="494AB70C" w:rsidR="00542103" w:rsidRPr="00AD291C" w:rsidRDefault="00AD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AD291C">
              <w:rPr>
                <w:rFonts w:ascii="Calibri" w:eastAsia="Calibri" w:hAnsi="Calibri"/>
                <w:color w:val="000000"/>
                <w:sz w:val="20"/>
                <w:szCs w:val="20"/>
              </w:rPr>
              <w:t>-capacità espressive ed espositive</w:t>
            </w:r>
          </w:p>
        </w:tc>
      </w:tr>
      <w:tr w:rsidR="00542103" w14:paraId="17B86DDC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579D7" w14:textId="77777777" w:rsidR="00542103" w:rsidRDefault="006F04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Metodi e strategie didattiche </w:t>
            </w:r>
          </w:p>
          <w:p w14:paraId="59501CAC" w14:textId="77777777" w:rsidR="00542103" w:rsidRDefault="006F0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ascii="Calibri" w:eastAsia="Calibri" w:hAnsi="Calibri"/>
                <w:i/>
                <w:color w:val="000000"/>
                <w:sz w:val="22"/>
                <w:szCs w:val="22"/>
              </w:rPr>
              <w:t>in particolare</w:t>
            </w:r>
            <w:proofErr w:type="gramEnd"/>
            <w:r>
              <w:rPr>
                <w:rFonts w:ascii="Calibri" w:eastAsia="Calibri" w:hAnsi="Calibri"/>
                <w:i/>
                <w:color w:val="000000"/>
                <w:sz w:val="22"/>
                <w:szCs w:val="22"/>
              </w:rPr>
              <w:t xml:space="preserve"> indicare quelle finalizzate a mantenere l’interesse, a sviluppare la motivazione all’apprendimento, al recupero di conoscenze e abilità, al raggiungimento di obiettivi di competenza)</w:t>
            </w:r>
          </w:p>
          <w:p w14:paraId="59258426" w14:textId="77777777" w:rsidR="00AD291C" w:rsidRPr="00AD291C" w:rsidRDefault="00AD291C" w:rsidP="00AD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AD291C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Utilizzare prove basate su dati scientifici in modo da poter </w:t>
            </w:r>
          </w:p>
          <w:p w14:paraId="0F4B99F2" w14:textId="77777777" w:rsidR="00AD291C" w:rsidRPr="00AD291C" w:rsidRDefault="00AD291C" w:rsidP="00AD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AD291C">
              <w:rPr>
                <w:rFonts w:ascii="Calibri" w:eastAsia="Calibri" w:hAnsi="Calibri"/>
                <w:color w:val="000000"/>
                <w:sz w:val="22"/>
                <w:szCs w:val="22"/>
              </w:rPr>
              <w:t>-interpretare i dati scientifici e trarre e comunicare conclusioni</w:t>
            </w:r>
          </w:p>
          <w:p w14:paraId="625DA138" w14:textId="77777777" w:rsidR="00AD291C" w:rsidRPr="00AD291C" w:rsidRDefault="00AD291C" w:rsidP="00AD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AD291C">
              <w:rPr>
                <w:rFonts w:ascii="Calibri" w:eastAsia="Calibri" w:hAnsi="Calibri"/>
                <w:color w:val="000000"/>
                <w:sz w:val="22"/>
                <w:szCs w:val="22"/>
              </w:rPr>
              <w:t>-identificare i presupposti, gli elementi di prova e i ragionamenti che giustificano determinate conclusioni</w:t>
            </w:r>
          </w:p>
          <w:p w14:paraId="3CFEC60C" w14:textId="77777777" w:rsidR="00AD291C" w:rsidRPr="00AD291C" w:rsidRDefault="00AD291C" w:rsidP="00AD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AD291C">
              <w:rPr>
                <w:rFonts w:ascii="Calibri" w:eastAsia="Calibri" w:hAnsi="Calibri"/>
                <w:color w:val="000000"/>
                <w:sz w:val="22"/>
                <w:szCs w:val="22"/>
              </w:rPr>
              <w:t>-riflettere sulle implicazioni sociali degli sviluppi della scienza e delle tecnologie</w:t>
            </w:r>
          </w:p>
          <w:p w14:paraId="7296A157" w14:textId="77777777" w:rsidR="00542103" w:rsidRDefault="00542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</w:tbl>
    <w:p w14:paraId="195B5017" w14:textId="77777777" w:rsidR="00542103" w:rsidRDefault="00542103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p w14:paraId="5F1C3A8D" w14:textId="77777777" w:rsidR="00542103" w:rsidRDefault="00542103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p w14:paraId="58FF15E7" w14:textId="77777777" w:rsidR="00542103" w:rsidRDefault="006F04DD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Pisa </w:t>
      </w:r>
      <w:proofErr w:type="spellStart"/>
      <w:r>
        <w:rPr>
          <w:rFonts w:ascii="Arial" w:eastAsia="Arial" w:hAnsi="Arial" w:cs="Arial"/>
          <w:sz w:val="20"/>
          <w:szCs w:val="20"/>
        </w:rPr>
        <w:t>li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……………………………</w:t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Il docente………………………………</w:t>
      </w:r>
    </w:p>
    <w:sectPr w:rsidR="00542103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erif">
    <w:altName w:val="Calibri"/>
    <w:charset w:val="00"/>
    <w:family w:val="auto"/>
    <w:pitch w:val="default"/>
  </w:font>
  <w:font w:name="Liberation Sans Narrow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020F4"/>
    <w:multiLevelType w:val="hybridMultilevel"/>
    <w:tmpl w:val="0F46345C"/>
    <w:lvl w:ilvl="0" w:tplc="7698121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F60B7"/>
    <w:multiLevelType w:val="multilevel"/>
    <w:tmpl w:val="3EE8CE76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rFonts w:ascii="Calibri" w:eastAsia="Calibri" w:hAnsi="Calibri" w:cs="Calibri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pStyle w:val="Titolo4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" w15:restartNumberingAfterBreak="0">
    <w:nsid w:val="2BBC0882"/>
    <w:multiLevelType w:val="hybridMultilevel"/>
    <w:tmpl w:val="83A83B44"/>
    <w:lvl w:ilvl="0" w:tplc="412A48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76EF2"/>
    <w:multiLevelType w:val="hybridMultilevel"/>
    <w:tmpl w:val="83224FCE"/>
    <w:lvl w:ilvl="0" w:tplc="A5FEA9C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103"/>
    <w:rsid w:val="00055D16"/>
    <w:rsid w:val="00096409"/>
    <w:rsid w:val="0015253C"/>
    <w:rsid w:val="0017327F"/>
    <w:rsid w:val="001747DD"/>
    <w:rsid w:val="001B2543"/>
    <w:rsid w:val="001D5078"/>
    <w:rsid w:val="00234BE0"/>
    <w:rsid w:val="002477EF"/>
    <w:rsid w:val="00247927"/>
    <w:rsid w:val="002671E4"/>
    <w:rsid w:val="00281A68"/>
    <w:rsid w:val="002906D1"/>
    <w:rsid w:val="002B7356"/>
    <w:rsid w:val="002C0D96"/>
    <w:rsid w:val="003800BA"/>
    <w:rsid w:val="003D39E0"/>
    <w:rsid w:val="003D7096"/>
    <w:rsid w:val="003F73BA"/>
    <w:rsid w:val="0040678F"/>
    <w:rsid w:val="00413C16"/>
    <w:rsid w:val="00447F43"/>
    <w:rsid w:val="004F7A3E"/>
    <w:rsid w:val="005049B8"/>
    <w:rsid w:val="00523C62"/>
    <w:rsid w:val="00542103"/>
    <w:rsid w:val="005422E9"/>
    <w:rsid w:val="005A4DF2"/>
    <w:rsid w:val="006113EB"/>
    <w:rsid w:val="0061376F"/>
    <w:rsid w:val="0065555B"/>
    <w:rsid w:val="0068582C"/>
    <w:rsid w:val="006941DA"/>
    <w:rsid w:val="006B2033"/>
    <w:rsid w:val="006E1E1D"/>
    <w:rsid w:val="006F04DD"/>
    <w:rsid w:val="006F5322"/>
    <w:rsid w:val="0070225A"/>
    <w:rsid w:val="00745831"/>
    <w:rsid w:val="007A6F42"/>
    <w:rsid w:val="007E4BAE"/>
    <w:rsid w:val="00804DA9"/>
    <w:rsid w:val="0082186A"/>
    <w:rsid w:val="0086037D"/>
    <w:rsid w:val="00891976"/>
    <w:rsid w:val="00895A0E"/>
    <w:rsid w:val="0089718E"/>
    <w:rsid w:val="008E30CE"/>
    <w:rsid w:val="00953A05"/>
    <w:rsid w:val="0098100C"/>
    <w:rsid w:val="00987DA5"/>
    <w:rsid w:val="009D0BC0"/>
    <w:rsid w:val="00AB2A90"/>
    <w:rsid w:val="00AB31E3"/>
    <w:rsid w:val="00AC68A0"/>
    <w:rsid w:val="00AD291C"/>
    <w:rsid w:val="00B04480"/>
    <w:rsid w:val="00B21F4C"/>
    <w:rsid w:val="00B45144"/>
    <w:rsid w:val="00B540F4"/>
    <w:rsid w:val="00BB5C14"/>
    <w:rsid w:val="00BE7515"/>
    <w:rsid w:val="00C0083C"/>
    <w:rsid w:val="00C5136E"/>
    <w:rsid w:val="00C87D24"/>
    <w:rsid w:val="00D2651A"/>
    <w:rsid w:val="00D90A6F"/>
    <w:rsid w:val="00DF6CAA"/>
    <w:rsid w:val="00ED26E3"/>
    <w:rsid w:val="00F259FC"/>
    <w:rsid w:val="00F54505"/>
    <w:rsid w:val="00F62665"/>
    <w:rsid w:val="00F90EC0"/>
    <w:rsid w:val="00FC7646"/>
    <w:rsid w:val="00FD6577"/>
    <w:rsid w:val="00FE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967A1"/>
  <w15:docId w15:val="{67E5EEF4-6554-42B1-B023-AA53720B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Grigliatabella">
    <w:name w:val="Table Grid"/>
    <w:basedOn w:val="Tabellanormale"/>
    <w:uiPriority w:val="39"/>
    <w:rsid w:val="00702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9VOSDACF4xhdGjJkIyHuv3HZkg==">AMUW2mV7XFmn7on5TZAiIixU2zEAIkZq8Q/OEw03XCbKlTxA/2DoWosuW0k45aNcFMUJHhLlnyxeWM7s61Vi+ZX6OU6VmzaaC+mUhnQmgxf6feoSrOUCaTbw1y6ZfDR2uFVTabG7mgs0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2447</Words>
  <Characters>13950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Valentina Lucarotti</cp:lastModifiedBy>
  <cp:revision>3</cp:revision>
  <dcterms:created xsi:type="dcterms:W3CDTF">2021-06-02T09:35:00Z</dcterms:created>
  <dcterms:modified xsi:type="dcterms:W3CDTF">2021-06-02T09:44:00Z</dcterms:modified>
</cp:coreProperties>
</file>